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“新道杯”第五届浙江省大学生企业经营沙盘模拟竞赛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裁判报名表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275"/>
        <w:gridCol w:w="711"/>
        <w:gridCol w:w="1981"/>
        <w:gridCol w:w="1278"/>
        <w:gridCol w:w="1924"/>
        <w:gridCol w:w="6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学校名称（盖章）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91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52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口本科组，口高职组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62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身份证号  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1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7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裁判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2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2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2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2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2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line="440" w:lineRule="exact"/>
        <w:ind w:firstLine="420" w:firstLineChars="200"/>
        <w:rPr>
          <w:rFonts w:hint="eastAsia" w:ascii="仿宋" w:hAnsi="仿宋" w:eastAsia="仿宋" w:cs="仿宋"/>
          <w:szCs w:val="21"/>
        </w:rPr>
      </w:pPr>
    </w:p>
    <w:p>
      <w:pPr>
        <w:spacing w:line="44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注：本次竞赛采取线上方式进行，各参赛院校须提供两名老师作为裁判（其中1名至少担当过1次校赛以上级别大赛的裁判），裁判采取回避原则进行交叉分配。</w:t>
      </w:r>
    </w:p>
    <w:p>
      <w:pPr>
        <w:spacing w:line="440" w:lineRule="exact"/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裁判报名表先发送电子版到竞赛邮箱，竞赛学校负责人签字并加盖学校公章的纸质版于2020年9月18日前函寄给承办院校。</w:t>
      </w:r>
    </w:p>
    <w:p>
      <w:pPr>
        <w:autoSpaceDE w:val="0"/>
        <w:autoSpaceDN w:val="0"/>
        <w:adjustRightInd w:val="0"/>
        <w:spacing w:line="440" w:lineRule="exact"/>
        <w:ind w:firstLine="420" w:firstLineChars="200"/>
        <w:jc w:val="left"/>
        <w:rPr>
          <w:rFonts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EF9"/>
    <w:rsid w:val="000F6BD9"/>
    <w:rsid w:val="001327FA"/>
    <w:rsid w:val="001C4527"/>
    <w:rsid w:val="00261590"/>
    <w:rsid w:val="002A4730"/>
    <w:rsid w:val="002D104E"/>
    <w:rsid w:val="003C1641"/>
    <w:rsid w:val="00544EF9"/>
    <w:rsid w:val="00677C91"/>
    <w:rsid w:val="00702A3E"/>
    <w:rsid w:val="00741C27"/>
    <w:rsid w:val="007E3AAB"/>
    <w:rsid w:val="008A36D7"/>
    <w:rsid w:val="00A7036F"/>
    <w:rsid w:val="00B46A66"/>
    <w:rsid w:val="00B57778"/>
    <w:rsid w:val="00D57777"/>
    <w:rsid w:val="00D7433A"/>
    <w:rsid w:val="00F90A88"/>
    <w:rsid w:val="40F16934"/>
    <w:rsid w:val="5377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2020-08-09T02:48:00Z</dcterms:created>
  <dc:creator>admin</dc:creator>
  <cp:lastModifiedBy>姚小厨@可乐</cp:lastModifiedBy>
  <dcterms:modified xsi:type="dcterms:W3CDTF">2020-08-18T06:56:03Z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