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spacing w:before="240" w:beforeLines="100" w:after="120" w:afterLines="50"/>
        <w:jc w:val="center"/>
        <w:rPr>
          <w:rFonts w:hint="eastAsia" w:ascii="Times New Roman" w:hAnsi="Times New Roman" w:eastAsia="方正小标宋简体" w:cs="Times New Roman"/>
          <w:sz w:val="28"/>
          <w:szCs w:val="28"/>
          <w:lang w:val="zh-TW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温州大学瓯江学院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zh-TW" w:eastAsia="zh-TW"/>
        </w:rPr>
        <w:t>第一届教师教学创新大赛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zh-TW" w:eastAsia="zh-CN"/>
        </w:rPr>
        <w:t>课程教学大纲</w:t>
      </w:r>
      <w:bookmarkStart w:id="0" w:name="_GoBack"/>
      <w:bookmarkEnd w:id="0"/>
    </w:p>
    <w:p>
      <w:pPr>
        <w:spacing w:after="120" w:afterLines="5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（模板）</w:t>
      </w:r>
    </w:p>
    <w:tbl>
      <w:tblPr>
        <w:tblStyle w:val="2"/>
        <w:tblW w:w="82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275"/>
        <w:gridCol w:w="1834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课程名称：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预修要求:</w:t>
            </w:r>
          </w:p>
        </w:tc>
        <w:tc>
          <w:tcPr>
            <w:tcW w:w="6734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560" w:lineRule="exact"/>
        <w:jc w:val="both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D7883"/>
    <w:rsid w:val="08635458"/>
    <w:rsid w:val="0E3D7883"/>
    <w:rsid w:val="1E4A709F"/>
    <w:rsid w:val="2715606B"/>
    <w:rsid w:val="51AA7E3F"/>
    <w:rsid w:val="5C152D63"/>
    <w:rsid w:val="6381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2020-11-24T08:33:00Z</dcterms:created>
  <dc:creator>Icey</dc:creator>
  <cp:lastModifiedBy>毛传雨</cp:lastModifiedBy>
  <dcterms:modified xsi:type="dcterms:W3CDTF">2020-12-24T03:20:52Z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