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Cs/>
          <w:sz w:val="36"/>
          <w:szCs w:val="36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5</w:t>
      </w:r>
    </w:p>
    <w:p>
      <w:pPr>
        <w:spacing w:after="360" w:afterLines="150"/>
        <w:jc w:val="center"/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温州大学瓯江学院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第一届教师教学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zh-TW" w:eastAsia="zh-TW"/>
        </w:rPr>
        <w:t>创新大赛</w:t>
      </w:r>
      <w:r>
        <w:rPr>
          <w:rFonts w:ascii="Times New Roman" w:hAnsi="Times New Roman" w:eastAsia="方正小标宋简体" w:cs="Times New Roman"/>
          <w:sz w:val="36"/>
          <w:szCs w:val="36"/>
          <w:lang w:val="zh-TW" w:eastAsia="zh-TW"/>
        </w:rPr>
        <w:t>推荐教师汇总表</w:t>
      </w:r>
    </w:p>
    <w:p>
      <w:pPr>
        <w:spacing w:after="120" w:afterLines="50"/>
        <w:ind w:firstLine="600" w:firstLineChars="200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学院</w:t>
      </w:r>
      <w:r>
        <w:rPr>
          <w:rFonts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tbl>
      <w:tblPr>
        <w:tblStyle w:val="2"/>
        <w:tblpPr w:leftFromText="180" w:rightFromText="180" w:vertAnchor="text" w:horzAnchor="page" w:tblpX="2581" w:tblpY="446"/>
        <w:tblOverlap w:val="never"/>
        <w:tblW w:w="11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654"/>
        <w:gridCol w:w="1167"/>
        <w:gridCol w:w="2383"/>
        <w:gridCol w:w="340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序号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姓名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性别</w:t>
            </w: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职称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手机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……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383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3400" w:type="dxa"/>
            <w:noWrap w:val="0"/>
            <w:vAlign w:val="center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52B1B"/>
    <w:rsid w:val="23352B1B"/>
    <w:rsid w:val="2BBF5D1D"/>
    <w:rsid w:val="32061956"/>
    <w:rsid w:val="423C6181"/>
    <w:rsid w:val="5B2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2020-11-24T08:40:00Z</dcterms:created>
  <dc:creator>Icey</dc:creator>
  <cp:lastModifiedBy>毛传雨</cp:lastModifiedBy>
  <dcterms:modified xsi:type="dcterms:W3CDTF">2020-12-24T03:21:25Z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