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0"/>
          <w:szCs w:val="30"/>
        </w:rPr>
      </w:pPr>
      <w:bookmarkStart w:id="0" w:name="_Hlk109233299"/>
      <w:r>
        <w:rPr>
          <w:rFonts w:hint="eastAsia" w:ascii="黑体" w:hAnsi="黑体" w:eastAsia="黑体"/>
          <w:b/>
          <w:bCs/>
          <w:sz w:val="30"/>
          <w:szCs w:val="30"/>
        </w:rPr>
        <w:t>**</w:t>
      </w:r>
      <w:r>
        <w:rPr>
          <w:rFonts w:hint="eastAsia" w:ascii="黑体" w:hAnsi="黑体" w:eastAsia="黑体"/>
          <w:b/>
          <w:bCs/>
          <w:sz w:val="30"/>
          <w:szCs w:val="30"/>
          <w:u w:val="single"/>
        </w:rPr>
        <w:t>（学院名称）</w:t>
      </w:r>
      <w:bookmarkEnd w:id="0"/>
      <w:r>
        <w:rPr>
          <w:rFonts w:ascii="黑体" w:hAnsi="黑体" w:eastAsia="黑体"/>
          <w:b/>
          <w:bCs/>
          <w:sz w:val="30"/>
          <w:szCs w:val="30"/>
        </w:rPr>
        <w:t>2022年暑期教师研修</w:t>
      </w:r>
      <w:r>
        <w:rPr>
          <w:rFonts w:hint="eastAsia" w:ascii="黑体" w:hAnsi="黑体" w:eastAsia="黑体"/>
          <w:b/>
          <w:bCs/>
          <w:sz w:val="30"/>
          <w:szCs w:val="30"/>
        </w:rPr>
        <w:t>总结</w:t>
      </w:r>
    </w:p>
    <w:p>
      <w:pPr>
        <w:jc w:val="right"/>
        <w:rPr>
          <w:rFonts w:ascii="仿宋" w:hAnsi="仿宋" w:eastAsia="仿宋"/>
          <w:b/>
          <w:bCs/>
          <w:color w:val="FF0000"/>
          <w:sz w:val="28"/>
          <w:szCs w:val="28"/>
        </w:rPr>
      </w:pP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一、研修情况</w:t>
      </w:r>
    </w:p>
    <w:p>
      <w:pPr>
        <w:jc w:val="left"/>
        <w:rPr>
          <w:rFonts w:ascii="仿宋" w:hAnsi="仿宋" w:eastAsia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（参加研修的教师人数、学</w:t>
      </w:r>
      <w:r>
        <w:rPr>
          <w:rFonts w:hint="eastAsia" w:ascii="仿宋" w:hAnsi="仿宋" w:eastAsia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" w:hAnsi="仿宋" w:eastAsia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等基本情</w:t>
      </w:r>
      <w:bookmarkStart w:id="1" w:name="_GoBack"/>
      <w:bookmarkEnd w:id="1"/>
      <w:r>
        <w:rPr>
          <w:rFonts w:hint="eastAsia" w:ascii="仿宋" w:hAnsi="仿宋" w:eastAsia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况）</w:t>
      </w:r>
    </w:p>
    <w:p>
      <w:pPr>
        <w:jc w:val="left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二、特色做法</w:t>
      </w:r>
    </w:p>
    <w:p>
      <w:pPr>
        <w:jc w:val="left"/>
        <w:rPr>
          <w:rFonts w:ascii="仿宋" w:hAnsi="仿宋" w:eastAsia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（在组织教师参加研修方面的</w:t>
      </w:r>
      <w:r>
        <w:rPr>
          <w:rFonts w:hint="eastAsia" w:ascii="仿宋" w:hAnsi="仿宋" w:eastAsia="仿宋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主要做法、工作成效</w:t>
      </w:r>
      <w:r>
        <w:rPr>
          <w:rFonts w:hint="eastAsia" w:ascii="仿宋" w:hAnsi="仿宋" w:eastAsia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jc w:val="left"/>
        <w:rPr>
          <w:rFonts w:ascii="仿宋" w:hAnsi="仿宋" w:eastAsia="仿宋"/>
          <w:b/>
          <w:bCs/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/>
          <w:sz w:val="28"/>
          <w:szCs w:val="28"/>
        </w:rPr>
        <w:t>、典型经验</w:t>
      </w:r>
    </w:p>
    <w:p>
      <w:pPr>
        <w:jc w:val="left"/>
        <w:rPr>
          <w:rFonts w:ascii="仿宋" w:hAnsi="仿宋" w:eastAsia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（结合国家智慧教育平台推进教师学习转型等方面的典型经验）</w:t>
      </w:r>
    </w:p>
    <w:p>
      <w:pPr>
        <w:jc w:val="left"/>
        <w:rPr>
          <w:rFonts w:ascii="仿宋" w:hAnsi="仿宋" w:eastAsia="仿宋"/>
          <w:b/>
          <w:bCs/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OTg3ZWIxMGQ4MzA1ZmZhZTFkMDg2MTVlMDE5MDEifQ=="/>
  </w:docVars>
  <w:rsids>
    <w:rsidRoot w:val="00A155D8"/>
    <w:rsid w:val="0000579D"/>
    <w:rsid w:val="00043BB9"/>
    <w:rsid w:val="0006732A"/>
    <w:rsid w:val="0009575C"/>
    <w:rsid w:val="000A728A"/>
    <w:rsid w:val="000B438F"/>
    <w:rsid w:val="000F23EE"/>
    <w:rsid w:val="0011790F"/>
    <w:rsid w:val="0013131E"/>
    <w:rsid w:val="001345BB"/>
    <w:rsid w:val="0014024E"/>
    <w:rsid w:val="00164DD9"/>
    <w:rsid w:val="00172B2D"/>
    <w:rsid w:val="00175446"/>
    <w:rsid w:val="001E2A7A"/>
    <w:rsid w:val="001E787B"/>
    <w:rsid w:val="001F6A85"/>
    <w:rsid w:val="00233B92"/>
    <w:rsid w:val="0023508A"/>
    <w:rsid w:val="00243F92"/>
    <w:rsid w:val="002B24D3"/>
    <w:rsid w:val="003028D7"/>
    <w:rsid w:val="00302CC2"/>
    <w:rsid w:val="003A08F1"/>
    <w:rsid w:val="003F6F17"/>
    <w:rsid w:val="00484C03"/>
    <w:rsid w:val="004A0B7E"/>
    <w:rsid w:val="004C276B"/>
    <w:rsid w:val="004F243B"/>
    <w:rsid w:val="00526A95"/>
    <w:rsid w:val="00533648"/>
    <w:rsid w:val="00533CBD"/>
    <w:rsid w:val="00553D8E"/>
    <w:rsid w:val="005A52D8"/>
    <w:rsid w:val="005C2BDB"/>
    <w:rsid w:val="005C34FF"/>
    <w:rsid w:val="005C61E7"/>
    <w:rsid w:val="005E6CBD"/>
    <w:rsid w:val="005F72A8"/>
    <w:rsid w:val="006005B6"/>
    <w:rsid w:val="00621ABB"/>
    <w:rsid w:val="006235EA"/>
    <w:rsid w:val="00642115"/>
    <w:rsid w:val="0066046C"/>
    <w:rsid w:val="006715D1"/>
    <w:rsid w:val="00677E26"/>
    <w:rsid w:val="00686A36"/>
    <w:rsid w:val="006A177C"/>
    <w:rsid w:val="006B606F"/>
    <w:rsid w:val="006D5BE3"/>
    <w:rsid w:val="006E4F36"/>
    <w:rsid w:val="007167E8"/>
    <w:rsid w:val="00750867"/>
    <w:rsid w:val="00750E8E"/>
    <w:rsid w:val="00765D0A"/>
    <w:rsid w:val="007841AE"/>
    <w:rsid w:val="00784A8D"/>
    <w:rsid w:val="0078754E"/>
    <w:rsid w:val="007D5CF8"/>
    <w:rsid w:val="007E43A1"/>
    <w:rsid w:val="00816C58"/>
    <w:rsid w:val="008E53F8"/>
    <w:rsid w:val="00901172"/>
    <w:rsid w:val="009039BE"/>
    <w:rsid w:val="0092050E"/>
    <w:rsid w:val="00965CA4"/>
    <w:rsid w:val="00984099"/>
    <w:rsid w:val="0099270B"/>
    <w:rsid w:val="00994165"/>
    <w:rsid w:val="009A5A6A"/>
    <w:rsid w:val="009C4E7E"/>
    <w:rsid w:val="00A02EE1"/>
    <w:rsid w:val="00A03553"/>
    <w:rsid w:val="00A13FE4"/>
    <w:rsid w:val="00A155D8"/>
    <w:rsid w:val="00A24716"/>
    <w:rsid w:val="00A27A2C"/>
    <w:rsid w:val="00A42022"/>
    <w:rsid w:val="00A44704"/>
    <w:rsid w:val="00AA2A2C"/>
    <w:rsid w:val="00AE4947"/>
    <w:rsid w:val="00B10108"/>
    <w:rsid w:val="00B21A6D"/>
    <w:rsid w:val="00B35E5F"/>
    <w:rsid w:val="00B37883"/>
    <w:rsid w:val="00BA68C8"/>
    <w:rsid w:val="00BB5E78"/>
    <w:rsid w:val="00BC0137"/>
    <w:rsid w:val="00BD4935"/>
    <w:rsid w:val="00C33D82"/>
    <w:rsid w:val="00CA7947"/>
    <w:rsid w:val="00CC114C"/>
    <w:rsid w:val="00CE7417"/>
    <w:rsid w:val="00CF02FB"/>
    <w:rsid w:val="00D33E11"/>
    <w:rsid w:val="00D80CE9"/>
    <w:rsid w:val="00D91BBB"/>
    <w:rsid w:val="00DB5E0C"/>
    <w:rsid w:val="00DC3987"/>
    <w:rsid w:val="00DE1E0B"/>
    <w:rsid w:val="00E21166"/>
    <w:rsid w:val="00E24F27"/>
    <w:rsid w:val="00E421DF"/>
    <w:rsid w:val="00EA10FE"/>
    <w:rsid w:val="00F26BD9"/>
    <w:rsid w:val="00F51718"/>
    <w:rsid w:val="00F62D44"/>
    <w:rsid w:val="00FB2863"/>
    <w:rsid w:val="00FF0EE4"/>
    <w:rsid w:val="04B8142B"/>
    <w:rsid w:val="06453950"/>
    <w:rsid w:val="281C5B1E"/>
    <w:rsid w:val="2A560799"/>
    <w:rsid w:val="6843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106</Characters>
  <Lines>1</Lines>
  <Paragraphs>1</Paragraphs>
  <TotalTime>393</TotalTime>
  <ScaleCrop>false</ScaleCrop>
  <LinksUpToDate>false</LinksUpToDate>
  <CharactersWithSpaces>106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2022-07-18T04:55:00Z</dcterms:created>
  <dc:creator>yuan jiansong</dc:creator>
  <cp:lastModifiedBy>毛传雨</cp:lastModifiedBy>
  <dcterms:modified xsi:type="dcterms:W3CDTF">2022-08-15T02:38:44Z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84D3B2A3ED7740EEAEB30240B6BB5116</vt:lpwstr>
  </property>
</Properties>
</file>