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36" w:rsidRDefault="00832FB5">
      <w:pPr>
        <w:widowControl/>
        <w:shd w:val="clear" w:color="auto" w:fill="FFFFFF"/>
        <w:spacing w:line="480" w:lineRule="exact"/>
        <w:jc w:val="center"/>
        <w:rPr>
          <w:rFonts w:ascii="宋体" w:cs="Times New Roman"/>
          <w:color w:val="3B3B44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</w:rPr>
        <w:t>温州理工学院学生实习安全责任书</w:t>
      </w:r>
    </w:p>
    <w:p w:rsidR="006E3E36" w:rsidRDefault="006E3E36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</w:p>
    <w:p w:rsidR="006E3E36" w:rsidRDefault="00832FB5" w:rsidP="00832FB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实践教学是理论联系实际，培养学生独立工作能力的重要途径。为确保实习学生的人身和财产安全，保证实习工作有序进行，学院和实习学生在安全责任方面达成以下共识，并签订安全责任书：</w:t>
      </w:r>
    </w:p>
    <w:p w:rsidR="006E3E36" w:rsidRDefault="00832FB5" w:rsidP="00832FB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本次实习安全责任的主体是学生本人。</w:t>
      </w:r>
    </w:p>
    <w:p w:rsidR="006E3E36" w:rsidRDefault="00832FB5" w:rsidP="00832FB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严格遵守国家法律和地方性法规，遵守《浙江省高等学校学生实践教学安全管理办法》有关规定。服从领导，听从指挥，尊重当地的风俗习惯，文明礼貌，不做有损大学生形象的事。</w:t>
      </w:r>
    </w:p>
    <w:p w:rsidR="006E3E36" w:rsidRDefault="00832FB5" w:rsidP="00832FB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严格遵守实习单位安全生产规</w:t>
      </w: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程和设备操作规程，未经允许不得擅自调换工种和设备，更不得擅自动用与实习教学无关的设备、仪器和车辆等。</w:t>
      </w:r>
    </w:p>
    <w:p w:rsidR="006E3E36" w:rsidRDefault="00832FB5" w:rsidP="00832FB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4.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不酗酒闹事、不打架斗殴；不到水库、河、江、湖、海等地游泳、戏水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;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不带火源进入林地，不得放火烧荒；不到网吧、歌厅等场所从事与实习无关的活动。</w:t>
      </w:r>
    </w:p>
    <w:p w:rsidR="006E3E36" w:rsidRDefault="00832FB5" w:rsidP="00832FB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5.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不搭乘非营运车辆或手续不全、安全无保证的营运车辆。</w:t>
      </w:r>
    </w:p>
    <w:p w:rsidR="006E3E36" w:rsidRDefault="00832FB5" w:rsidP="00832FB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6.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实习期间，未经批准，不擅自离开实习基地，不到有危险的地方去，不集体组织外出参观、游览。</w:t>
      </w:r>
    </w:p>
    <w:p w:rsidR="006E3E36" w:rsidRDefault="00832FB5" w:rsidP="00832FB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7.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定期向指导教师汇报实习情况，发生特殊情况及时上报，绝不拖延（自己联系实习单位的学生，定期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向辅导员或指导教师汇报实习情况）。</w:t>
      </w:r>
    </w:p>
    <w:p w:rsidR="006E3E36" w:rsidRDefault="00832FB5" w:rsidP="00832FB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8.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实习期间，如违反实习纪律，经教育不改，指导教师有权终止其实习，成绩以零分记，并视情节给予纪律处分。</w:t>
      </w:r>
    </w:p>
    <w:p w:rsidR="006E3E36" w:rsidRDefault="00832FB5" w:rsidP="00832FB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9.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本人全面执行以上条款，凡违反上述规定，所造成的后果和损失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(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人身伤害、财产损失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)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由本人负责，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学校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概不承担任何法律和经济责任。</w:t>
      </w:r>
    </w:p>
    <w:p w:rsidR="00832FB5" w:rsidRPr="00832FB5" w:rsidRDefault="00832FB5" w:rsidP="00832FB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832FB5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10.严格遵守实习单位属地疫情防控政策，配合学校和实习单位执行疫情防控工作要求，有异常情况第一时间报告。</w:t>
      </w:r>
    </w:p>
    <w:p w:rsidR="006E3E36" w:rsidRDefault="00832FB5">
      <w:pPr>
        <w:widowControl/>
        <w:shd w:val="clear" w:color="auto" w:fill="FFFFFF"/>
        <w:spacing w:line="480" w:lineRule="exact"/>
        <w:ind w:firstLineChars="1750" w:firstLine="490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学生签名：</w:t>
      </w:r>
    </w:p>
    <w:p w:rsidR="006E3E36" w:rsidRDefault="00832FB5">
      <w:pPr>
        <w:widowControl/>
        <w:shd w:val="clear" w:color="auto" w:fill="FFFFFF"/>
        <w:spacing w:line="480" w:lineRule="exact"/>
        <w:jc w:val="right"/>
        <w:rPr>
          <w:rFonts w:ascii="宋体" w:cs="Times New Roman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FF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日</w:t>
      </w:r>
    </w:p>
    <w:p w:rsidR="006E3E36" w:rsidRDefault="006E3E36">
      <w:pPr>
        <w:jc w:val="right"/>
        <w:rPr>
          <w:rFonts w:cs="Times New Roman"/>
        </w:rPr>
      </w:pPr>
    </w:p>
    <w:sectPr w:rsidR="006E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0F6"/>
    <w:rsid w:val="00180265"/>
    <w:rsid w:val="002C042C"/>
    <w:rsid w:val="002C15CD"/>
    <w:rsid w:val="006E3E36"/>
    <w:rsid w:val="00767D78"/>
    <w:rsid w:val="00832FB5"/>
    <w:rsid w:val="00A60728"/>
    <w:rsid w:val="00B6408A"/>
    <w:rsid w:val="00C85CA6"/>
    <w:rsid w:val="00C93920"/>
    <w:rsid w:val="00CE60F6"/>
    <w:rsid w:val="00DC0854"/>
    <w:rsid w:val="00EA655A"/>
    <w:rsid w:val="00ED1958"/>
    <w:rsid w:val="047E7431"/>
    <w:rsid w:val="3F403E7E"/>
    <w:rsid w:val="6058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">
    <w:name w:val="p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xinzelian</cp:lastModifiedBy>
  <cp:revision>3</cp:revision>
  <dcterms:created xsi:type="dcterms:W3CDTF">2021-09-09T06:25:00Z</dcterms:created>
  <dcterms:modified xsi:type="dcterms:W3CDTF">2022-05-05T06:31:00Z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72D575D3B24749F98A547DAB198A03B2</vt:lpwstr>
  </property>
</Properties>
</file>