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登录教务系统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教务系统网址：</w:t>
      </w:r>
      <w:r>
        <w:fldChar w:fldCharType="begin"/>
      </w:r>
      <w:r>
        <w:instrText xml:space="preserve"> HYPERLINK "http://jwxt.wzut.edu.cn"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http://jwxt.wzut.edu.cn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，账号为学号，密码为老教务系统登录的密码。</w:t>
      </w:r>
    </w:p>
    <w:p>
      <w:r>
        <w:drawing>
          <wp:inline distT="0" distB="0" distL="0" distR="0">
            <wp:extent cx="5274310" cy="2794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sz w:val="28"/>
          <w:szCs w:val="28"/>
        </w:rPr>
        <w:t>依次选择选课-自主选课，点击查询按钮，会出现通识选修课的</w:t>
      </w:r>
      <w:r>
        <w:rPr>
          <w:sz w:val="28"/>
          <w:szCs w:val="28"/>
        </w:rPr>
        <w:t>课程信息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茶山校区的学生注意查看选课备注，不要选错校区，以免无法上课。</w:t>
      </w:r>
    </w:p>
    <w:p>
      <w:pPr>
        <w:pStyle w:val="11"/>
        <w:numPr>
          <w:ilvl w:val="0"/>
          <w:numId w:val="1"/>
        </w:numPr>
        <w:ind w:firstLineChars="0"/>
      </w:pPr>
      <w:r>
        <w:t xml:space="preserve"> </w:t>
      </w:r>
      <w:r>
        <w:drawing>
          <wp:inline distT="0" distB="0" distL="0" distR="0">
            <wp:extent cx="3818255" cy="24212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1"/>
        <w:ind w:left="420" w:firstLine="0" w:firstLineChars="0"/>
      </w:pPr>
      <w:r>
        <w:drawing>
          <wp:inline distT="0" distB="0" distL="0" distR="0">
            <wp:extent cx="5274310" cy="2047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3、选完课程之后，可以进信息查询--选课名单查询，查询自己当前学期已选的课程。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D6244"/>
    <w:multiLevelType w:val="singleLevel"/>
    <w:tmpl w:val="64DD62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00A63F72"/>
    <w:rsid w:val="001260F1"/>
    <w:rsid w:val="006216CE"/>
    <w:rsid w:val="00A63F72"/>
    <w:rsid w:val="00A65D04"/>
    <w:rsid w:val="00BA0EDC"/>
    <w:rsid w:val="00E72692"/>
    <w:rsid w:val="4E4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</Words>
  <Characters>179</Characters>
  <Lines>1</Lines>
  <Paragraphs>1</Paragraphs>
  <TotalTime>12</TotalTime>
  <ScaleCrop>false</ScaleCrop>
  <LinksUpToDate>false</LinksUpToDate>
  <CharactersWithSpaces>209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Microsoft</dc:creator>
  <cp:lastModifiedBy>涂洁</cp:lastModifiedBy>
  <dcterms:modified xsi:type="dcterms:W3CDTF">2022-08-31T07:42:39Z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C7238CDC56C44A45A5256D706840E8E4</vt:lpwstr>
  </property>
</Properties>
</file>