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5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303030"/>
          <w:kern w:val="36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303030"/>
          <w:kern w:val="36"/>
          <w:sz w:val="36"/>
          <w:szCs w:val="36"/>
          <w:lang w:val="en-US" w:eastAsia="zh-CN"/>
        </w:rPr>
        <w:t>**</w:t>
      </w:r>
      <w:r>
        <w:rPr>
          <w:rFonts w:hint="eastAsia" w:ascii="微软雅黑" w:hAnsi="微软雅黑" w:eastAsia="微软雅黑" w:cs="宋体"/>
          <w:b/>
          <w:bCs/>
          <w:color w:val="303030"/>
          <w:kern w:val="36"/>
          <w:sz w:val="36"/>
          <w:szCs w:val="36"/>
        </w:rPr>
        <w:t>学院</w:t>
      </w:r>
      <w:r>
        <w:rPr>
          <w:rFonts w:hint="default" w:ascii="微软雅黑" w:hAnsi="微软雅黑" w:eastAsia="微软雅黑" w:cs="宋体"/>
          <w:b/>
          <w:bCs/>
          <w:color w:val="303030"/>
          <w:kern w:val="36"/>
          <w:sz w:val="36"/>
          <w:szCs w:val="36"/>
          <w:woUserID w:val="1"/>
        </w:rPr>
        <w:t>毕业实习</w:t>
      </w:r>
      <w:r>
        <w:rPr>
          <w:rFonts w:hint="eastAsia" w:ascii="微软雅黑" w:hAnsi="微软雅黑" w:eastAsia="微软雅黑" w:cs="宋体"/>
          <w:b/>
          <w:bCs/>
          <w:color w:val="303030"/>
          <w:kern w:val="36"/>
          <w:sz w:val="36"/>
          <w:szCs w:val="36"/>
        </w:rPr>
        <w:t>工作</w:t>
      </w:r>
      <w:r>
        <w:rPr>
          <w:rFonts w:hint="eastAsia" w:ascii="微软雅黑" w:hAnsi="微软雅黑" w:eastAsia="微软雅黑" w:cs="宋体"/>
          <w:b/>
          <w:bCs/>
          <w:color w:val="303030"/>
          <w:kern w:val="36"/>
          <w:sz w:val="36"/>
          <w:szCs w:val="36"/>
          <w:lang w:eastAsia="zh-CN"/>
        </w:rPr>
        <w:t>总结</w:t>
      </w:r>
    </w:p>
    <w:p/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  <w:t>一、</w:t>
      </w:r>
      <w:r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  <w:tab/>
      </w:r>
      <w:r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  <w:t>毕业实习总体情况（包括毕业实习教学组织等各环节执行情况，集中实习和分散实习人数分布情况，实习基地使用情况，实习效果、成绩和经验体会）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</w:pPr>
      <w:r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  <w:t>二、</w:t>
      </w:r>
      <w:r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  <w:tab/>
      </w:r>
      <w:r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  <w:t>集中实习情况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</w:pPr>
      <w:r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  <w:t>三、</w:t>
      </w:r>
      <w:r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  <w:tab/>
      </w:r>
      <w:r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  <w:t>实践基地建设情况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</w:pPr>
      <w:r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  <w:t>四、</w:t>
      </w:r>
      <w:r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  <w:tab/>
      </w:r>
      <w:r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  <w:t>重点实践基地建设情况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</w:pPr>
      <w:r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  <w:t>五、</w:t>
      </w:r>
      <w:r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  <w:tab/>
      </w:r>
      <w:r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  <w:t>存在问题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</w:pPr>
      <w:r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  <w:t>六、</w:t>
      </w:r>
      <w:r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  <w:tab/>
      </w:r>
      <w:r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  <w:woUserID w:val="1"/>
        </w:rPr>
        <w:t xml:space="preserve">整改措施（要求：具体、有针对性） </w:t>
      </w:r>
    </w:p>
    <w:bookmarkEnd w:id="0"/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微软雅黑" w:hAnsi="微软雅黑" w:eastAsia="微软雅黑" w:cs="宋体"/>
          <w:b/>
          <w:bCs/>
          <w:color w:val="535353"/>
          <w:kern w:val="0"/>
          <w:sz w:val="27"/>
          <w:szCs w:val="27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@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altName w:val="Kingsoft Math"/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NzVmZTVjNDE2Y2NhM2QzZmVkZGI3NGVhZWUyY2EifQ=="/>
  </w:docVars>
  <w:rsids>
    <w:rsidRoot w:val="007D4EDE"/>
    <w:rsid w:val="00175DB6"/>
    <w:rsid w:val="007D4EDE"/>
    <w:rsid w:val="008142F6"/>
    <w:rsid w:val="00C3176D"/>
    <w:rsid w:val="0CEE4F60"/>
    <w:rsid w:val="12430DB3"/>
    <w:rsid w:val="1E6F4370"/>
    <w:rsid w:val="3C1A291D"/>
    <w:rsid w:val="3EA8277D"/>
    <w:rsid w:val="543E2C5B"/>
    <w:rsid w:val="5D211631"/>
    <w:rsid w:val="6BD8018F"/>
    <w:rsid w:val="762F0C47"/>
    <w:rsid w:val="7F7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8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441</Words>
  <Characters>2518</Characters>
  <Lines>20</Lines>
  <Paragraphs>5</Paragraphs>
  <TotalTime>14</TotalTime>
  <ScaleCrop>false</ScaleCrop>
  <LinksUpToDate>false</LinksUpToDate>
  <CharactersWithSpaces>2954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2022-11-10T22:46:00Z</dcterms:created>
  <dc:creator>A9225</dc:creator>
  <cp:lastModifiedBy>飞燕</cp:lastModifiedBy>
  <dcterms:modified xsi:type="dcterms:W3CDTF">2023-10-23T11:28:32Z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28244FC9E55841F1B6F5205C1B623450_12</vt:lpwstr>
  </property>
</Properties>
</file>