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附件3</w:t>
      </w:r>
    </w:p>
    <w:p>
      <w:pPr>
        <w:spacing w:after="468"/>
        <w:jc w:val="center"/>
        <w:textAlignment w:val="baseline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/>
          <w:sz w:val="36"/>
          <w:szCs w:val="36"/>
        </w:rPr>
        <w:t>浙江省第</w:t>
      </w:r>
      <w:r>
        <w:rPr>
          <w:rFonts w:hint="eastAsia" w:ascii="Times New Roman" w:hAnsi="Times New Roman" w:eastAsia="方正小标宋简体"/>
          <w:sz w:val="36"/>
          <w:szCs w:val="36"/>
        </w:rPr>
        <w:t>四</w:t>
      </w:r>
      <w:r>
        <w:rPr>
          <w:rFonts w:ascii="Times New Roman" w:hAnsi="Times New Roman" w:eastAsia="方正小标宋简体"/>
          <w:sz w:val="36"/>
          <w:szCs w:val="36"/>
        </w:rPr>
        <w:t>届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高校教师教学创新大赛</w:t>
      </w:r>
      <w:r>
        <w:rPr>
          <w:rFonts w:hint="eastAsia" w:ascii="Times New Roman" w:hAnsi="Times New Roman" w:eastAsia="方正小标宋简体"/>
          <w:sz w:val="36"/>
          <w:szCs w:val="36"/>
          <w:lang w:val="zh-TW" w:eastAsia="zh-TW"/>
        </w:rPr>
        <w:t>产教融合赛道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推荐教师汇总表</w:t>
      </w:r>
    </w:p>
    <w:p>
      <w:pPr>
        <w:spacing w:after="156"/>
        <w:ind w:firstLine="600" w:firstLineChars="200"/>
        <w:textAlignment w:val="baseline"/>
        <w:rPr>
          <w:rFonts w:ascii="Times New Roman" w:hAnsi="Times New Roman" w:eastAsia="方正小标宋简体"/>
          <w:b/>
          <w:bCs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学校：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     </w:t>
      </w:r>
      <w:r>
        <w:rPr>
          <w:rFonts w:ascii="Times New Roman" w:hAnsi="Times New Roman" w:eastAsia="仿宋_GB2312"/>
          <w:sz w:val="30"/>
          <w:szCs w:val="30"/>
        </w:rPr>
        <w:t>（盖章）</w:t>
      </w:r>
    </w:p>
    <w:tbl>
      <w:tblPr>
        <w:tblStyle w:val="6"/>
        <w:tblW w:w="13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1206"/>
        <w:gridCol w:w="978"/>
        <w:gridCol w:w="1599"/>
        <w:gridCol w:w="2866"/>
        <w:gridCol w:w="2129"/>
        <w:gridCol w:w="1779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exac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主讲教师姓  名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 别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 称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团队成员姓名</w:t>
            </w:r>
          </w:p>
        </w:tc>
        <w:tc>
          <w:tcPr>
            <w:tcW w:w="2129" w:type="dxa"/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课程名称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手  机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hint="default" w:ascii="仿宋_GB2312" w:hAnsi="Times New Roman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  <w:t>徐小江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  <w:t>混凝土结构原理与设计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hint="default" w:ascii="仿宋_GB2312" w:hAnsi="Times New Roman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  <w:t>王燕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  <w:t>外贸技能实践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  <w:t>叶云洋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  <w:t>数字电子技术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  <w:t>王正宗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u w:val="none"/>
                <w:lang w:val="en-US" w:eastAsia="zh-CN"/>
              </w:rPr>
              <w:t>化工安全课程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Times New Roman" w:eastAsia="仿宋_GB2312"/>
                <w:sz w:val="24"/>
                <w:u w:val="single"/>
              </w:rPr>
            </w:pPr>
          </w:p>
        </w:tc>
      </w:tr>
    </w:tbl>
    <w:p>
      <w:pPr>
        <w:ind w:firstLine="525" w:firstLineChars="250"/>
        <w:textAlignment w:val="baseline"/>
        <w:rPr>
          <w:rFonts w:ascii="Times New Roman" w:hAnsi="Times New Roman" w:eastAsia="仿宋_GB2312"/>
          <w:bCs/>
          <w:sz w:val="20"/>
          <w:szCs w:val="21"/>
        </w:rPr>
      </w:pPr>
      <w:r>
        <w:rPr>
          <w:rFonts w:ascii="Times New Roman" w:hAnsi="Times New Roman" w:eastAsia="仿宋_GB2312"/>
          <w:bCs/>
          <w:szCs w:val="21"/>
        </w:rPr>
        <w:t>注：盖高校</w:t>
      </w:r>
      <w:r>
        <w:rPr>
          <w:rFonts w:hint="eastAsia" w:ascii="Times New Roman" w:hAnsi="Times New Roman" w:eastAsia="仿宋_GB2312"/>
          <w:bCs/>
          <w:szCs w:val="21"/>
        </w:rPr>
        <w:t>相关业务部门</w:t>
      </w:r>
      <w:r>
        <w:rPr>
          <w:rFonts w:ascii="Times New Roman" w:hAnsi="Times New Roman" w:eastAsia="仿宋_GB2312"/>
          <w:bCs/>
          <w:szCs w:val="21"/>
        </w:rPr>
        <w:t>公章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MTU0ZmM4YjIwZWFlMWE1OGZhMTU5ZDNkZThhM2EifQ=="/>
  </w:docVars>
  <w:rsids>
    <w:rsidRoot w:val="0088678E"/>
    <w:rsid w:val="0006424F"/>
    <w:rsid w:val="00082CFD"/>
    <w:rsid w:val="000C4D4E"/>
    <w:rsid w:val="0010778F"/>
    <w:rsid w:val="00116848"/>
    <w:rsid w:val="00177126"/>
    <w:rsid w:val="00185285"/>
    <w:rsid w:val="00215197"/>
    <w:rsid w:val="002732E0"/>
    <w:rsid w:val="003947C8"/>
    <w:rsid w:val="003B2883"/>
    <w:rsid w:val="003F1D9B"/>
    <w:rsid w:val="004160BA"/>
    <w:rsid w:val="00461B26"/>
    <w:rsid w:val="004847C7"/>
    <w:rsid w:val="004B2EB7"/>
    <w:rsid w:val="004C52DC"/>
    <w:rsid w:val="004C5406"/>
    <w:rsid w:val="00516D22"/>
    <w:rsid w:val="005B4204"/>
    <w:rsid w:val="005C258F"/>
    <w:rsid w:val="005F7F14"/>
    <w:rsid w:val="00687C87"/>
    <w:rsid w:val="006A5B60"/>
    <w:rsid w:val="006D073C"/>
    <w:rsid w:val="006E44DE"/>
    <w:rsid w:val="006E6EED"/>
    <w:rsid w:val="007D2A3E"/>
    <w:rsid w:val="007E17EF"/>
    <w:rsid w:val="00832544"/>
    <w:rsid w:val="00846F0D"/>
    <w:rsid w:val="00857F5B"/>
    <w:rsid w:val="0088678E"/>
    <w:rsid w:val="008A5C3A"/>
    <w:rsid w:val="008B6D4F"/>
    <w:rsid w:val="00960248"/>
    <w:rsid w:val="009C5AB6"/>
    <w:rsid w:val="00AB45E9"/>
    <w:rsid w:val="00AD7FA4"/>
    <w:rsid w:val="00B111D1"/>
    <w:rsid w:val="00B14FC9"/>
    <w:rsid w:val="00B27CE7"/>
    <w:rsid w:val="00B83036"/>
    <w:rsid w:val="00BA77CB"/>
    <w:rsid w:val="00BA78CB"/>
    <w:rsid w:val="00BE0248"/>
    <w:rsid w:val="00BF3FD2"/>
    <w:rsid w:val="00C0411B"/>
    <w:rsid w:val="00C7688C"/>
    <w:rsid w:val="00D43A8F"/>
    <w:rsid w:val="00D557BD"/>
    <w:rsid w:val="00D65CC0"/>
    <w:rsid w:val="00D7325E"/>
    <w:rsid w:val="00DA00C1"/>
    <w:rsid w:val="00E26874"/>
    <w:rsid w:val="00EB7C7B"/>
    <w:rsid w:val="00ED3EA3"/>
    <w:rsid w:val="00F710D5"/>
    <w:rsid w:val="00F92103"/>
    <w:rsid w:val="00F954C9"/>
    <w:rsid w:val="00FB535B"/>
    <w:rsid w:val="00FE2DD1"/>
    <w:rsid w:val="028D6FBB"/>
    <w:rsid w:val="1DD1009F"/>
    <w:rsid w:val="3BB25391"/>
    <w:rsid w:val="46812010"/>
    <w:rsid w:val="4AA66FE7"/>
    <w:rsid w:val="4D8072A2"/>
    <w:rsid w:val="54FB09B3"/>
    <w:rsid w:val="73C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rPr>
      <w:rFonts w:ascii="Arial" w:hAnsi="Arial" w:cs="Arial"/>
      <w:snapToGrid w:val="0"/>
      <w:color w:val="000000"/>
      <w:szCs w:val="21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8"/>
    <w:link w:val="3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脚 字符"/>
    <w:basedOn w:val="8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字符"/>
    <w:basedOn w:val="8"/>
    <w:link w:val="5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2862</Characters>
  <Lines>23</Lines>
  <Paragraphs>6</Paragraphs>
  <TotalTime>1</TotalTime>
  <ScaleCrop>false</ScaleCrop>
  <LinksUpToDate>false</LinksUpToDate>
  <CharactersWithSpaces>3358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2024-02-25T12:06:00Z</dcterms:created>
  <dc:creator>徐 文立</dc:creator>
  <cp:lastModifiedBy>肖艳梅</cp:lastModifiedBy>
  <dcterms:modified xsi:type="dcterms:W3CDTF">2024-02-28T07:57:42Z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6D1A9A0A420E4B6DBEFF9C6446874AB0_12</vt:lpwstr>
  </property>
</Properties>
</file>