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57" w:rsidRDefault="00FF0C70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关于公布温州理工学院202</w:t>
      </w:r>
      <w:r w:rsidR="004F6670">
        <w:rPr>
          <w:rFonts w:ascii="方正小标宋_GBK" w:eastAsia="方正小标宋_GBK" w:hAnsi="宋体" w:hint="eastAsia"/>
          <w:sz w:val="44"/>
          <w:szCs w:val="44"/>
        </w:rPr>
        <w:t>3</w:t>
      </w:r>
      <w:r>
        <w:rPr>
          <w:rFonts w:ascii="方正小标宋_GBK" w:eastAsia="方正小标宋_GBK" w:hAnsi="宋体" w:hint="eastAsia"/>
          <w:sz w:val="44"/>
          <w:szCs w:val="44"/>
        </w:rPr>
        <w:t>/202</w:t>
      </w:r>
      <w:r w:rsidR="004F6670">
        <w:rPr>
          <w:rFonts w:ascii="方正小标宋_GBK" w:eastAsia="方正小标宋_GBK" w:hAnsi="宋体" w:hint="eastAsia"/>
          <w:sz w:val="44"/>
          <w:szCs w:val="44"/>
        </w:rPr>
        <w:t>4</w:t>
      </w:r>
      <w:r>
        <w:rPr>
          <w:rFonts w:ascii="方正小标宋_GBK" w:eastAsia="方正小标宋_GBK" w:hAnsi="宋体" w:hint="eastAsia"/>
          <w:sz w:val="44"/>
          <w:szCs w:val="44"/>
        </w:rPr>
        <w:t>学年</w:t>
      </w:r>
    </w:p>
    <w:p w:rsidR="00083957" w:rsidRDefault="00FF0C70">
      <w:pPr>
        <w:widowControl/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实验室开放项目立项评审结果的通知</w:t>
      </w:r>
    </w:p>
    <w:p w:rsidR="00083957" w:rsidRPr="004F6670" w:rsidRDefault="0008395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83957" w:rsidRDefault="00FF0C7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各单位，各教师：</w:t>
      </w:r>
    </w:p>
    <w:p w:rsidR="00083957" w:rsidRDefault="00FF0C70">
      <w:pPr>
        <w:tabs>
          <w:tab w:val="left" w:pos="90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经评审、公示，同意《</w:t>
      </w:r>
      <w:r w:rsidR="00615376" w:rsidRPr="00615376">
        <w:rPr>
          <w:rFonts w:ascii="仿宋_GB2312" w:eastAsia="仿宋_GB2312" w:hint="eastAsia"/>
          <w:sz w:val="32"/>
          <w:szCs w:val="32"/>
        </w:rPr>
        <w:t>竞赛保护驱动的外观专利孵化</w:t>
      </w:r>
      <w:r>
        <w:rPr>
          <w:rFonts w:ascii="仿宋_GB2312" w:eastAsia="仿宋_GB2312" w:hint="eastAsia"/>
          <w:sz w:val="32"/>
          <w:szCs w:val="32"/>
        </w:rPr>
        <w:t>》等</w:t>
      </w:r>
      <w:r w:rsidR="003F3B5D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项实验室开放项目立项，现将结果予以公布。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992"/>
        <w:gridCol w:w="3260"/>
        <w:gridCol w:w="1134"/>
        <w:gridCol w:w="851"/>
        <w:gridCol w:w="1508"/>
      </w:tblGrid>
      <w:tr w:rsidR="00083957" w:rsidRPr="00615376" w:rsidTr="00D54B85">
        <w:trPr>
          <w:trHeight w:hRule="exact" w:val="851"/>
          <w:tblHeader/>
          <w:jc w:val="center"/>
        </w:trPr>
        <w:tc>
          <w:tcPr>
            <w:tcW w:w="1142" w:type="dxa"/>
            <w:vAlign w:val="center"/>
          </w:tcPr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项目编号</w:t>
            </w:r>
          </w:p>
        </w:tc>
        <w:tc>
          <w:tcPr>
            <w:tcW w:w="992" w:type="dxa"/>
            <w:vAlign w:val="center"/>
          </w:tcPr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项目</w:t>
            </w:r>
          </w:p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负责人</w:t>
            </w:r>
          </w:p>
        </w:tc>
        <w:tc>
          <w:tcPr>
            <w:tcW w:w="3260" w:type="dxa"/>
            <w:vAlign w:val="center"/>
          </w:tcPr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实验类型</w:t>
            </w:r>
          </w:p>
        </w:tc>
        <w:tc>
          <w:tcPr>
            <w:tcW w:w="851" w:type="dxa"/>
            <w:vAlign w:val="center"/>
          </w:tcPr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资助经费（元）</w:t>
            </w:r>
          </w:p>
        </w:tc>
        <w:tc>
          <w:tcPr>
            <w:tcW w:w="1508" w:type="dxa"/>
            <w:vAlign w:val="center"/>
          </w:tcPr>
          <w:p w:rsidR="00083957" w:rsidRPr="00615376" w:rsidRDefault="00FF0C70" w:rsidP="003F3B5D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所属单位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KF23001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王文安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竞赛保护驱动的外观专利孵化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外观设计专利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KF23002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陈昌足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基于STM32的智能灌溉系统开发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KF23003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刘得星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基于双碳战略的纯电动赛车设计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学科竞赛培育类、作品设计类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KF23004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郑旸初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六自由度仿生结构制作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KF23005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董希雷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基于TC264单片机的智能控制小车设计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KF23006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陈炜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智能搬运物流小车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KF23007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胥加青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多功能全地形智能小车设计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综合性实验类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KF23008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冯乐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机械创新助力乡村振兴—以小型农业机械设计为例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技能训练类、学科竞赛培育类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KF23009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叶云洋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基于低代码开发平台的工业机器人控制系统设计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学科竞赛培育类、作品设计类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KF23010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朱文伟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超市购物机器人高精度自动循迹定位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KF23011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薛光明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超市机器人机械结构创新设计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智能制造与电子工程学院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KF23012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张谦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基于演化计算的智能医疗诊断方法研究及应用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科学研究类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数据科学与人工智能学院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KF23013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廖雪峰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各类程序设计与多媒体作品设计竞赛探索与创新培育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 、技能训练类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数据科学与人工智能学院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KF23014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潘帆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第十四届浙江省大学生物理实验与科技创新竞赛培育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数据科学与人工智能学院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KF23015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刘明清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钢筋阻锈剂性能实验研究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科学研究类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建筑与能源工程学院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KF23016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陆斌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土木工程结构动载试验教学设备研制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建筑与能源工程学院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KF23017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段双平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空气源热泵型高温消毒柜性能研究实验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科学研究类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建筑与能源工程学院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KF23018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何畏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生物质水蒸气气化过程中的太阳能互补技术研究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建筑与能源工程学院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KF23019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焦蓉婷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日光温室北墙相变温度优选方法研究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建筑与能源工程学院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KF23020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韩枫涛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废弃竹屑热化学转化中的富氢调控研究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建筑与能源工程学院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KF23021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纪莉娅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财务管理专业实践能力提升途径探索——基于赛教融合视角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经济与管理学院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KF23022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何跃如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智能家居产品开发实验——一款智能家庭远程医疗设备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专利培育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KF23023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苗颖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图案创新与文化叙事设计技能训练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KF23024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苑馨月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AIGC---Midjourney/stable diffusion智能绘画生成式作品设计实践训练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KF23025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陈思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可持续设计理念在家居配饰设计中</w:t>
            </w:r>
            <w:r w:rsidRPr="00615376">
              <w:rPr>
                <w:rFonts w:ascii="仿宋_GB2312" w:eastAsia="仿宋_GB2312" w:hint="eastAsia"/>
                <w:sz w:val="18"/>
                <w:szCs w:val="18"/>
              </w:rPr>
              <w:br/>
              <w:t>的创新应用研究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KF23026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周洁茹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传统文化创新概念下的文创设计实践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KF23027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曹赛娜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创意纺织品设计竞赛训练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KF23028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陈悦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生态可持续理念下的公共空间竹构艺术装置设计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KF23029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廖嘹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江枫村红糖共富工坊空间、品牌设计开发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学科竞赛培育类、作品设计类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KF23030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刘宏升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一站式户外交互智慧灯杆，赋能数字文旅智慧城市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KF23031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卢浩哲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现代木结构屋顶空间形态设计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Ansi="Calibri" w:cs="Times New Roman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KF23032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周娴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数字藏品兴起背景下《鹿小藏》IP形象设计专利申请路径研究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专利培育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KF23033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刘芳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逐鹿遗风——温州非遗礼盒包装设计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KF23034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管佳莺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智能产品设计竞赛技能训练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KF23035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唐小伟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书法传播与作品竞赛培育工作室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学科竞赛培育类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KF23036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林可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“刘伯温文化”视觉化设计研究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KF23037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李亚平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温州本土甜品品牌创新设计与应用研究——糖佰福品牌升级项目实战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作品设计类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设计艺术学院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KF23038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蔡曦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温州地区红色文化资料整理及英译实训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技能训练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外国语学院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KF23039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陈晓东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“一带一路”视域下南戏瓯剧的文化传播与英译探究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科学研究类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外国语学院</w:t>
            </w:r>
          </w:p>
        </w:tc>
      </w:tr>
      <w:tr w:rsidR="00615376" w:rsidRPr="00615376" w:rsidTr="00D54B85">
        <w:trPr>
          <w:trHeight w:hRule="exact" w:val="851"/>
          <w:jc w:val="center"/>
        </w:trPr>
        <w:tc>
          <w:tcPr>
            <w:tcW w:w="1142" w:type="dxa"/>
            <w:vAlign w:val="center"/>
          </w:tcPr>
          <w:p w:rsidR="00615376" w:rsidRPr="00615376" w:rsidRDefault="00D54B85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WL</w:t>
            </w:r>
            <w:r w:rsidR="00615376" w:rsidRPr="00615376">
              <w:rPr>
                <w:rFonts w:ascii="仿宋_GB2312" w:eastAsia="仿宋_GB2312" w:hint="eastAsia"/>
                <w:sz w:val="18"/>
                <w:szCs w:val="18"/>
              </w:rPr>
              <w:t>KF23040</w:t>
            </w:r>
          </w:p>
        </w:tc>
        <w:tc>
          <w:tcPr>
            <w:tcW w:w="992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徐芳</w:t>
            </w:r>
          </w:p>
        </w:tc>
        <w:tc>
          <w:tcPr>
            <w:tcW w:w="3260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商务英语跨境电商店铺运营和美工的人才培育技能训练</w:t>
            </w:r>
          </w:p>
        </w:tc>
        <w:tc>
          <w:tcPr>
            <w:tcW w:w="1134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技能训练类</w:t>
            </w:r>
          </w:p>
        </w:tc>
        <w:tc>
          <w:tcPr>
            <w:tcW w:w="851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1508" w:type="dxa"/>
            <w:vAlign w:val="center"/>
          </w:tcPr>
          <w:p w:rsidR="00615376" w:rsidRPr="00615376" w:rsidRDefault="00615376" w:rsidP="00615376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15376">
              <w:rPr>
                <w:rFonts w:ascii="仿宋_GB2312" w:eastAsia="仿宋_GB2312" w:hint="eastAsia"/>
                <w:sz w:val="18"/>
                <w:szCs w:val="18"/>
              </w:rPr>
              <w:t>外国语学院</w:t>
            </w:r>
          </w:p>
        </w:tc>
      </w:tr>
    </w:tbl>
    <w:p w:rsidR="00083957" w:rsidRDefault="00083957"/>
    <w:sectPr w:rsidR="00083957" w:rsidSect="0008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3B" w:rsidRDefault="0006503B" w:rsidP="003F3B5D">
      <w:r>
        <w:separator/>
      </w:r>
    </w:p>
  </w:endnote>
  <w:endnote w:type="continuationSeparator" w:id="0">
    <w:p w:rsidR="0006503B" w:rsidRDefault="0006503B" w:rsidP="003F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3B" w:rsidRDefault="0006503B" w:rsidP="003F3B5D">
      <w:r>
        <w:separator/>
      </w:r>
    </w:p>
  </w:footnote>
  <w:footnote w:type="continuationSeparator" w:id="0">
    <w:p w:rsidR="0006503B" w:rsidRDefault="0006503B" w:rsidP="003F3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30A4"/>
    <w:rsid w:val="0006503B"/>
    <w:rsid w:val="00083957"/>
    <w:rsid w:val="001830A4"/>
    <w:rsid w:val="001F5D39"/>
    <w:rsid w:val="00294EB0"/>
    <w:rsid w:val="00380B89"/>
    <w:rsid w:val="003F3B5D"/>
    <w:rsid w:val="00436357"/>
    <w:rsid w:val="004F6670"/>
    <w:rsid w:val="00564529"/>
    <w:rsid w:val="005B5D53"/>
    <w:rsid w:val="00615376"/>
    <w:rsid w:val="00AE58A2"/>
    <w:rsid w:val="00CB672E"/>
    <w:rsid w:val="00D54B85"/>
    <w:rsid w:val="00F55999"/>
    <w:rsid w:val="00FD1440"/>
    <w:rsid w:val="00FD64EA"/>
    <w:rsid w:val="00FE5F3C"/>
    <w:rsid w:val="00FF0C70"/>
    <w:rsid w:val="01420C63"/>
    <w:rsid w:val="01B9131A"/>
    <w:rsid w:val="0C4B074B"/>
    <w:rsid w:val="0E871519"/>
    <w:rsid w:val="0F242986"/>
    <w:rsid w:val="11EB74AD"/>
    <w:rsid w:val="18A16912"/>
    <w:rsid w:val="1B86530C"/>
    <w:rsid w:val="2C444A89"/>
    <w:rsid w:val="32B43E81"/>
    <w:rsid w:val="3C073FC8"/>
    <w:rsid w:val="41475086"/>
    <w:rsid w:val="4154445A"/>
    <w:rsid w:val="444E75A6"/>
    <w:rsid w:val="4A391886"/>
    <w:rsid w:val="4CF51441"/>
    <w:rsid w:val="62AB5F6E"/>
    <w:rsid w:val="6C933D1C"/>
    <w:rsid w:val="7467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395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sid w:val="0008395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083957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3F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3B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F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3B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</dc:creator>
  <cp:lastModifiedBy>admin</cp:lastModifiedBy>
  <cp:revision>8</cp:revision>
  <dcterms:created xsi:type="dcterms:W3CDTF">2020-07-01T00:55:00Z</dcterms:created>
  <dcterms:modified xsi:type="dcterms:W3CDTF">2023-07-24T00:40:00Z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8D598AFC64E642B6A54D6CE69D134EE8</vt:lpwstr>
  </property>
</Properties>
</file>