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DA03" w14:textId="64D566D9" w:rsidR="00EA6E18" w:rsidRDefault="00EA6E18" w:rsidP="00895BF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5736A3" w14:textId="09891797" w:rsidR="00EA6E18" w:rsidRDefault="00EC4342" w:rsidP="00895BF9">
      <w:pPr>
        <w:rPr>
          <w:rFonts w:ascii="黑体" w:eastAsia="黑体" w:hAnsi="黑体" w:cs="黑体"/>
          <w:sz w:val="32"/>
          <w:szCs w:val="32"/>
          <w:lang w:eastAsia="zh"/>
        </w:rPr>
      </w:pPr>
      <w:r>
        <w:rPr>
          <w:rFonts w:ascii="黑体" w:eastAsia="黑体" w:hAnsi="黑体" w:cs="黑体" w:hint="eastAsia"/>
          <w:sz w:val="32"/>
          <w:szCs w:val="32"/>
          <w:lang w:eastAsia="zh"/>
        </w:rPr>
        <w:t>附件2</w:t>
      </w:r>
    </w:p>
    <w:p w14:paraId="47D7FC22" w14:textId="77777777" w:rsidR="00EA6E18" w:rsidRDefault="00EC43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eastAsia="zh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"/>
        </w:rPr>
        <w:t>诗词讲解竞赛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eastAsia="zh"/>
        </w:rPr>
        <w:t>拟获奖名单及省赛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"/>
        </w:rPr>
        <w:t>拟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eastAsia="zh"/>
        </w:rPr>
        <w:t>推荐名单</w:t>
      </w:r>
    </w:p>
    <w:p w14:paraId="43F073ED" w14:textId="77777777" w:rsidR="00EA6E18" w:rsidRDefault="00EC434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（按姓氏笔画排名）</w:t>
      </w:r>
    </w:p>
    <w:p w14:paraId="7A9C2130" w14:textId="77777777" w:rsidR="00EA6E18" w:rsidRDefault="00EA6E1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"/>
        </w:rPr>
      </w:pPr>
    </w:p>
    <w:p w14:paraId="52B22353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一、一等奖（2人）</w:t>
      </w:r>
    </w:p>
    <w:p w14:paraId="17020EC8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汪卓颖    俞晨瑜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 xml:space="preserve"> </w:t>
      </w:r>
    </w:p>
    <w:p w14:paraId="44FDCA26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二、二等奖（3人）</w:t>
      </w:r>
    </w:p>
    <w:p w14:paraId="5740F62F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兰海柔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陈盈佳    章昊阳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723155DE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三、三等奖（6人）</w:t>
      </w:r>
    </w:p>
    <w:p w14:paraId="69B81BF5" w14:textId="77777777" w:rsidR="00EA6E18" w:rsidRDefault="00EC4342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张宇婷    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张傅涵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   陈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胤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   林芷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姮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於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>静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雯</w:t>
      </w:r>
      <w:proofErr w:type="gramEnd"/>
    </w:p>
    <w:p w14:paraId="57157F03" w14:textId="77777777" w:rsidR="00EA6E18" w:rsidRDefault="00EC4342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施奕帆    </w:t>
      </w:r>
    </w:p>
    <w:p w14:paraId="6EB67D57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四、优秀奖（</w:t>
      </w:r>
      <w:r>
        <w:rPr>
          <w:rFonts w:ascii="黑体" w:eastAsia="黑体" w:hAnsi="黑体" w:cs="黑体" w:hint="eastAsia"/>
          <w:sz w:val="32"/>
          <w:szCs w:val="32"/>
          <w:lang w:eastAsia="zh"/>
        </w:rPr>
        <w:t>13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14:paraId="69F357FB" w14:textId="77777777" w:rsidR="00EA6E18" w:rsidRDefault="00EC4342">
      <w:pPr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王玉琴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王家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禾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王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锦嘉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" w:eastAsia="仿宋" w:hAnsi="仿宋" w:cs="仿宋"/>
          <w:sz w:val="32"/>
          <w:szCs w:val="32"/>
          <w:lang w:bidi="ar"/>
        </w:rPr>
        <w:t>石馨</w:t>
      </w:r>
      <w:proofErr w:type="gramEnd"/>
      <w:r>
        <w:rPr>
          <w:rFonts w:ascii="仿宋" w:eastAsia="仿宋" w:hAnsi="仿宋" w:cs="仿宋"/>
          <w:sz w:val="32"/>
          <w:szCs w:val="32"/>
          <w:lang w:bidi="ar"/>
        </w:rPr>
        <w:t>平</w:t>
      </w:r>
      <w:r>
        <w:rPr>
          <w:rFonts w:ascii="仿宋" w:eastAsia="仿宋" w:hAnsi="仿宋" w:cs="仿宋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叶峻豪</w:t>
      </w:r>
    </w:p>
    <w:p w14:paraId="37832F3F" w14:textId="77777777" w:rsidR="00EA6E18" w:rsidRDefault="00EC4342">
      <w:pPr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冯浩为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朱晴雨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邹煜卿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翁颖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颖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董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洁</w:t>
      </w:r>
    </w:p>
    <w:p w14:paraId="3EB84F6A" w14:textId="77777777" w:rsidR="00EA6E18" w:rsidRDefault="00EC4342">
      <w:pPr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廖梓彤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潘子墨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>戴瑞意</w:t>
      </w:r>
    </w:p>
    <w:p w14:paraId="3FCB72F2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省赛</w:t>
      </w:r>
      <w:r>
        <w:rPr>
          <w:rFonts w:ascii="黑体" w:eastAsia="黑体" w:hAnsi="黑体" w:cs="黑体" w:hint="eastAsia"/>
          <w:sz w:val="32"/>
          <w:szCs w:val="32"/>
          <w:lang w:eastAsia="zh"/>
        </w:rPr>
        <w:t>拟</w:t>
      </w:r>
      <w:r>
        <w:rPr>
          <w:rFonts w:ascii="黑体" w:eastAsia="黑体" w:hAnsi="黑体" w:cs="黑体" w:hint="eastAsia"/>
          <w:sz w:val="32"/>
          <w:szCs w:val="32"/>
        </w:rPr>
        <w:t>推荐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名单（</w:t>
      </w:r>
      <w:r>
        <w:rPr>
          <w:rFonts w:ascii="黑体" w:eastAsia="黑体" w:hAnsi="黑体" w:cs="黑体" w:hint="eastAsia"/>
          <w:sz w:val="32"/>
          <w:szCs w:val="32"/>
          <w:lang w:eastAsia="zh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14:paraId="7B0574CB" w14:textId="77777777" w:rsidR="00EA6E18" w:rsidRDefault="00EC4342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eastAsia="zh"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>兰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海柔    汪卓颖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   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陈盈佳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   林芷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姮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   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於</w:t>
      </w:r>
      <w:proofErr w:type="gramEnd"/>
      <w:r>
        <w:rPr>
          <w:rFonts w:ascii="仿宋_GB2312" w:eastAsia="仿宋_GB2312" w:hAnsi="Calibri" w:cs="仿宋_GB2312"/>
          <w:sz w:val="32"/>
          <w:szCs w:val="32"/>
          <w:lang w:bidi="ar"/>
        </w:rPr>
        <w:t>静</w:t>
      </w:r>
      <w:proofErr w:type="gramStart"/>
      <w:r>
        <w:rPr>
          <w:rFonts w:ascii="仿宋_GB2312" w:eastAsia="仿宋_GB2312" w:hAnsi="Calibri" w:cs="仿宋_GB2312"/>
          <w:sz w:val="32"/>
          <w:szCs w:val="32"/>
          <w:lang w:bidi="ar"/>
        </w:rPr>
        <w:t>雯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  </w:t>
      </w:r>
    </w:p>
    <w:p w14:paraId="1B5E8982" w14:textId="77777777" w:rsidR="00EA6E18" w:rsidRDefault="00EC4342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俞晨瑜  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 施奕帆  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 xml:space="preserve">  </w:t>
      </w:r>
      <w:r>
        <w:rPr>
          <w:rFonts w:ascii="仿宋_GB2312" w:eastAsia="仿宋_GB2312" w:hAnsi="Calibri" w:cs="仿宋_GB2312"/>
          <w:sz w:val="32"/>
          <w:szCs w:val="32"/>
          <w:lang w:bidi="ar"/>
        </w:rPr>
        <w:t xml:space="preserve">章昊阳    </w:t>
      </w:r>
    </w:p>
    <w:p w14:paraId="59050A00" w14:textId="0EC07BAE" w:rsidR="00EA6E18" w:rsidRPr="00895BF9" w:rsidRDefault="00EA6E18" w:rsidP="00895BF9">
      <w:pPr>
        <w:rPr>
          <w:rFonts w:ascii="仿宋_GB2312" w:eastAsia="仿宋_GB2312" w:hAnsi="Calibri" w:cs="仿宋_GB2312" w:hint="eastAsia"/>
          <w:sz w:val="32"/>
          <w:szCs w:val="32"/>
          <w:lang w:bidi="ar"/>
        </w:rPr>
      </w:pPr>
    </w:p>
    <w:sectPr w:rsidR="00EA6E18" w:rsidRPr="0089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JQY"/>
    <w:charset w:val="86"/>
    <w:family w:val="auto"/>
    <w:pitch w:val="default"/>
    <w:sig w:usb0="00000000" w:usb1="00000000" w:usb2="0000000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477F61FB"/>
    <w:rsid w:val="EEF77978"/>
    <w:rsid w:val="F57ED445"/>
    <w:rsid w:val="FCBE6A3A"/>
    <w:rsid w:val="FD6F2188"/>
    <w:rsid w:val="00895BF9"/>
    <w:rsid w:val="00EA6E18"/>
    <w:rsid w:val="00EC4342"/>
    <w:rsid w:val="3A73C0F1"/>
    <w:rsid w:val="3A935B43"/>
    <w:rsid w:val="3B77D600"/>
    <w:rsid w:val="477F61FB"/>
    <w:rsid w:val="5FDD9D7A"/>
    <w:rsid w:val="63EA0364"/>
    <w:rsid w:val="6E712283"/>
    <w:rsid w:val="6F5E7897"/>
    <w:rsid w:val="76FB7167"/>
    <w:rsid w:val="797F9A02"/>
    <w:rsid w:val="7EFF1932"/>
    <w:rsid w:val="7FEBE727"/>
    <w:rsid w:val="AEF8026D"/>
    <w:rsid w:val="BFAFE16A"/>
    <w:rsid w:val="BFB6E0F5"/>
    <w:rsid w:val="BFFFC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D83E6"/>
  <w15:docId w15:val="{EE7B4E8C-81B0-424B-BACC-7DB2443D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4</cp:revision>
  <dcterms:created xsi:type="dcterms:W3CDTF">2024-05-10T06:07:00Z</dcterms:created>
  <dcterms:modified xsi:type="dcterms:W3CDTF">2024-05-10T06:09:00Z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2A510040E4DD4D64935604C62DD52194_11</vt:lpwstr>
  </property>
</Properties>
</file>