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44C6A">
      <w:pPr>
        <w:jc w:val="center"/>
        <w:rPr>
          <w:rFonts w:ascii="微软雅黑 Light" w:hAnsi="微软雅黑 Light" w:eastAsia="微软雅黑 Light"/>
          <w:b/>
          <w:sz w:val="32"/>
          <w:szCs w:val="32"/>
        </w:rPr>
      </w:pPr>
      <w:r>
        <w:rPr>
          <w:rFonts w:hint="eastAsia" w:ascii="微软雅黑 Light" w:hAnsi="微软雅黑 Light" w:eastAsia="微软雅黑 Light"/>
          <w:b/>
          <w:sz w:val="32"/>
          <w:szCs w:val="32"/>
          <w:lang w:val="en-US" w:eastAsia="zh-CN"/>
        </w:rPr>
        <w:t>温州理工学院</w:t>
      </w:r>
      <w:r>
        <w:rPr>
          <w:rFonts w:ascii="微软雅黑 Light" w:hAnsi="微软雅黑 Light" w:eastAsia="微软雅黑 Light"/>
          <w:b/>
          <w:sz w:val="32"/>
          <w:szCs w:val="32"/>
        </w:rPr>
        <w:t>2024“</w:t>
      </w:r>
      <w:r>
        <w:rPr>
          <w:rFonts w:hint="eastAsia" w:ascii="微软雅黑 Light" w:hAnsi="微软雅黑 Light" w:eastAsia="微软雅黑 Light"/>
          <w:b/>
          <w:sz w:val="32"/>
          <w:szCs w:val="32"/>
          <w:lang w:val="en-US" w:eastAsia="zh-CN"/>
        </w:rPr>
        <w:t>新生</w:t>
      </w:r>
      <w:r>
        <w:rPr>
          <w:rFonts w:ascii="微软雅黑 Light" w:hAnsi="微软雅黑 Light" w:eastAsia="微软雅黑 Light"/>
          <w:b/>
          <w:sz w:val="32"/>
          <w:szCs w:val="32"/>
        </w:rPr>
        <w:t>杯”</w:t>
      </w:r>
      <w:r>
        <w:rPr>
          <w:rFonts w:hint="eastAsia" w:ascii="微软雅黑 Light" w:hAnsi="微软雅黑 Light" w:eastAsia="微软雅黑 Light"/>
          <w:b/>
          <w:sz w:val="32"/>
          <w:szCs w:val="32"/>
          <w:lang w:val="en-US" w:eastAsia="zh-CN"/>
        </w:rPr>
        <w:t>数学建模</w:t>
      </w:r>
      <w:r>
        <w:rPr>
          <w:rFonts w:ascii="微软雅黑 Light" w:hAnsi="微软雅黑 Light" w:eastAsia="微软雅黑 Light"/>
          <w:b/>
          <w:sz w:val="32"/>
          <w:szCs w:val="32"/>
        </w:rPr>
        <w:t>竞赛题目</w:t>
      </w:r>
    </w:p>
    <w:p w14:paraId="0CBC077F">
      <w:pPr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（请先阅读202</w:t>
      </w:r>
      <w:r>
        <w:rPr>
          <w:rFonts w:ascii="华文楷体" w:hAnsi="华文楷体" w:eastAsia="华文楷体"/>
          <w:sz w:val="28"/>
          <w:szCs w:val="28"/>
        </w:rPr>
        <w:t>4</w:t>
      </w:r>
      <w:r>
        <w:rPr>
          <w:rFonts w:hint="eastAsia" w:ascii="华文楷体" w:hAnsi="华文楷体" w:eastAsia="华文楷体"/>
          <w:sz w:val="28"/>
          <w:szCs w:val="28"/>
        </w:rPr>
        <w:t>“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新生杯</w:t>
      </w:r>
      <w:r>
        <w:rPr>
          <w:rFonts w:hint="eastAsia" w:ascii="华文楷体" w:hAnsi="华文楷体" w:eastAsia="华文楷体"/>
          <w:sz w:val="28"/>
          <w:szCs w:val="28"/>
        </w:rPr>
        <w:t>”数学建模竞赛论文格式规范）</w:t>
      </w:r>
    </w:p>
    <w:p w14:paraId="79065373">
      <w:pPr>
        <w:adjustRightInd w:val="0"/>
        <w:snapToGrid w:val="0"/>
        <w:spacing w:line="240" w:lineRule="atLeast"/>
        <w:jc w:val="center"/>
        <w:rPr>
          <w:b/>
          <w:sz w:val="24"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257800" cy="7620"/>
                <wp:effectExtent l="0" t="19050" r="19050" b="304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762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8pt;height:0.6pt;width:414pt;z-index:251659264;mso-width-relative:page;mso-height-relative:page;" filled="f" stroked="t" coordsize="21600,21600" o:gfxdata="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oTug1gAAAAYBAAAPAAAAAAAAAAEAIAAAACIAAABkcnMvZG93bnJldi54bWxQSwECFAAU&#10;AAAACACHTuJAMC+qhvMBAADBAwAADgAAAAAAAAABACAAAAAlAQAAZHJzL2Uyb0RvYy54bWxQSwUG&#10;AAAAAAYABgBZAQAAig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5C2B6BE0">
      <w:pPr>
        <w:spacing w:before="100" w:beforeAutospacing="1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B</w:t>
      </w:r>
      <w:r>
        <w:rPr>
          <w:rFonts w:ascii="Times New Roman" w:hAnsi="Times New Roman"/>
          <w:b/>
          <w:sz w:val="32"/>
          <w:szCs w:val="32"/>
        </w:rPr>
        <w:t>题</w:t>
      </w:r>
      <w:r>
        <w:rPr>
          <w:rFonts w:hint="eastAsia" w:ascii="Times New Roman" w:hAnsi="Times New Roman"/>
          <w:b/>
          <w:sz w:val="32"/>
          <w:szCs w:val="32"/>
        </w:rPr>
        <w:t>: 股指预测</w:t>
      </w:r>
    </w:p>
    <w:p w14:paraId="76687ED3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数据文件“stock index.csv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记录了某股票指数</w:t>
      </w:r>
      <w:r>
        <w:rPr>
          <w:rFonts w:ascii="Times New Roman" w:hAnsi="Times New Roman"/>
          <w:sz w:val="24"/>
        </w:rPr>
        <w:t>20</w:t>
      </w:r>
      <w:r>
        <w:rPr>
          <w:rFonts w:hint="eastAsia"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-20</w:t>
      </w:r>
      <w:r>
        <w:rPr>
          <w:rFonts w:hint="eastAsia" w:ascii="Times New Roman" w:hAnsi="Times New Roman"/>
          <w:sz w:val="24"/>
        </w:rPr>
        <w:t>23年</w:t>
      </w:r>
      <w:r>
        <w:rPr>
          <w:rFonts w:ascii="Times New Roman" w:hAnsi="Times New Roman"/>
          <w:sz w:val="24"/>
        </w:rPr>
        <w:t>1250</w:t>
      </w:r>
      <w:r>
        <w:rPr>
          <w:rFonts w:hint="eastAsia" w:ascii="Times New Roman" w:hAnsi="Times New Roman"/>
          <w:sz w:val="24"/>
        </w:rPr>
        <w:t>个交易日的相关数据，包含序号、年份、当日指数、当日成交量、当日涨跌5个变量。其中序号为50，100，150等50倍数的当日指数、当日成交量、当日涨跌数据缺失。</w:t>
      </w:r>
    </w:p>
    <w:p w14:paraId="155C2719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（一）用过去若干交易日的指数、成交量、涨跌情况，建立三种以上的不同模型，预测下一交易日指数的涨跌情况，相互比较并分析不同模型的预测结果。</w:t>
      </w:r>
    </w:p>
    <w:p w14:paraId="4DCC7F92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（二）在问题（一）基础上，选择合适的方法，补齐缺失的当日涨跌变量值。</w:t>
      </w:r>
    </w:p>
    <w:p w14:paraId="54FBBB26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（三）利用历史交易数据，预测下一交易日指数和成交量，补齐缺失的当日指数、当日成交量变量值。</w:t>
      </w:r>
    </w:p>
    <w:p w14:paraId="3386AD7C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</w:p>
    <w:p w14:paraId="126DB37F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</w:p>
    <w:p w14:paraId="1AC63909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  <w:bookmarkStart w:id="0" w:name="_GoBack"/>
      <w:bookmarkEnd w:id="0"/>
    </w:p>
    <w:p w14:paraId="2BB6E5E3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</w:p>
    <w:p w14:paraId="5E450F88">
      <w:pPr>
        <w:spacing w:line="30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特别注意：</w:t>
      </w:r>
    </w:p>
    <w:p w14:paraId="4A1D5DA4">
      <w:pPr>
        <w:spacing w:line="300" w:lineRule="auto"/>
        <w:ind w:firstLine="480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竞赛论文的文件名规定为：题号+队号_队长_队员1_队员2，比如队号为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2024</w:t>
      </w:r>
      <w:r>
        <w:rPr>
          <w:rFonts w:hint="eastAsia"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1组选了</w:t>
      </w:r>
      <w:r>
        <w:rPr>
          <w:rFonts w:ascii="Times New Roman" w:hAnsi="Times New Roman" w:cs="Times New Roman"/>
          <w:sz w:val="24"/>
          <w:szCs w:val="24"/>
        </w:rPr>
        <w:t>A题，那么这一组的论文名则为：A2024001_张三_李四_王五，</w:t>
      </w:r>
      <w:r>
        <w:rPr>
          <w:rFonts w:ascii="Times New Roman" w:hAnsi="Times New Roman" w:cs="Times New Roman"/>
          <w:b/>
          <w:sz w:val="24"/>
          <w:szCs w:val="24"/>
        </w:rPr>
        <w:t>邮件的标题也如此填写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3DCE1754">
      <w:pPr>
        <w:spacing w:before="156" w:beforeLines="50"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论文请发送到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18763903</w:t>
      </w:r>
      <w:r>
        <w:rPr>
          <w:rFonts w:hint="eastAsia" w:ascii="Times New Roman" w:hAnsi="Times New Roman" w:cs="Times New Roman"/>
          <w:b/>
          <w:sz w:val="24"/>
          <w:szCs w:val="24"/>
        </w:rPr>
        <w:t>@qq.com</w:t>
      </w:r>
    </w:p>
    <w:p w14:paraId="7262BAF2">
      <w:pPr>
        <w:spacing w:line="360" w:lineRule="auto"/>
        <w:ind w:firstLine="480" w:firstLineChars="200"/>
        <w:rPr>
          <w:rFonts w:hint="eastAsia" w:ascii="Times New Roman" w:hAnsi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9666578"/>
      <w:docPartObj>
        <w:docPartGallery w:val="autotext"/>
      </w:docPartObj>
    </w:sdtPr>
    <w:sdtContent>
      <w:p w14:paraId="63EDC64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9A43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A"/>
    <w:rsid w:val="00030928"/>
    <w:rsid w:val="00072ACD"/>
    <w:rsid w:val="000E4CB5"/>
    <w:rsid w:val="000F11DC"/>
    <w:rsid w:val="00120852"/>
    <w:rsid w:val="00155A94"/>
    <w:rsid w:val="001822E9"/>
    <w:rsid w:val="0019370C"/>
    <w:rsid w:val="001A02ED"/>
    <w:rsid w:val="001A1B0E"/>
    <w:rsid w:val="001B3026"/>
    <w:rsid w:val="00223F87"/>
    <w:rsid w:val="002258D5"/>
    <w:rsid w:val="00302E03"/>
    <w:rsid w:val="00322A72"/>
    <w:rsid w:val="00326705"/>
    <w:rsid w:val="00356F4C"/>
    <w:rsid w:val="003700E9"/>
    <w:rsid w:val="00385A93"/>
    <w:rsid w:val="003E7891"/>
    <w:rsid w:val="003F20F7"/>
    <w:rsid w:val="00444FEB"/>
    <w:rsid w:val="00474DCA"/>
    <w:rsid w:val="004B0078"/>
    <w:rsid w:val="004E09A7"/>
    <w:rsid w:val="004F4EB2"/>
    <w:rsid w:val="00522EEE"/>
    <w:rsid w:val="00534627"/>
    <w:rsid w:val="005615C6"/>
    <w:rsid w:val="005E6C09"/>
    <w:rsid w:val="00650631"/>
    <w:rsid w:val="0066565D"/>
    <w:rsid w:val="0067115B"/>
    <w:rsid w:val="006757BD"/>
    <w:rsid w:val="006B6CD3"/>
    <w:rsid w:val="00704BA4"/>
    <w:rsid w:val="00733DF2"/>
    <w:rsid w:val="00775E3A"/>
    <w:rsid w:val="0077724F"/>
    <w:rsid w:val="007B0F8F"/>
    <w:rsid w:val="007D1BD2"/>
    <w:rsid w:val="007E1242"/>
    <w:rsid w:val="007E7047"/>
    <w:rsid w:val="007F49BA"/>
    <w:rsid w:val="0081480E"/>
    <w:rsid w:val="00824A24"/>
    <w:rsid w:val="00893CEC"/>
    <w:rsid w:val="008E198B"/>
    <w:rsid w:val="008E2A1B"/>
    <w:rsid w:val="009175DA"/>
    <w:rsid w:val="00927A33"/>
    <w:rsid w:val="009A22C2"/>
    <w:rsid w:val="009A253E"/>
    <w:rsid w:val="009D258D"/>
    <w:rsid w:val="009F0412"/>
    <w:rsid w:val="00A30A4F"/>
    <w:rsid w:val="00A34D0A"/>
    <w:rsid w:val="00A54C60"/>
    <w:rsid w:val="00A73960"/>
    <w:rsid w:val="00A7727A"/>
    <w:rsid w:val="00A8149A"/>
    <w:rsid w:val="00A82977"/>
    <w:rsid w:val="00A87B5A"/>
    <w:rsid w:val="00A903F9"/>
    <w:rsid w:val="00B2201E"/>
    <w:rsid w:val="00B36771"/>
    <w:rsid w:val="00B63FFC"/>
    <w:rsid w:val="00B64012"/>
    <w:rsid w:val="00B642DE"/>
    <w:rsid w:val="00B92E48"/>
    <w:rsid w:val="00C12864"/>
    <w:rsid w:val="00C461A8"/>
    <w:rsid w:val="00CA598A"/>
    <w:rsid w:val="00CB7339"/>
    <w:rsid w:val="00CE2256"/>
    <w:rsid w:val="00CF1FD1"/>
    <w:rsid w:val="00CF2A56"/>
    <w:rsid w:val="00D15FA2"/>
    <w:rsid w:val="00D67BB0"/>
    <w:rsid w:val="00D9197B"/>
    <w:rsid w:val="00DF205D"/>
    <w:rsid w:val="00E801CE"/>
    <w:rsid w:val="00E93968"/>
    <w:rsid w:val="00EA13CB"/>
    <w:rsid w:val="00EF738D"/>
    <w:rsid w:val="00F269F3"/>
    <w:rsid w:val="00F439CD"/>
    <w:rsid w:val="00F5212B"/>
    <w:rsid w:val="00FA4B12"/>
    <w:rsid w:val="00FE4237"/>
    <w:rsid w:val="16661A71"/>
    <w:rsid w:val="1BD365BF"/>
    <w:rsid w:val="214D08E8"/>
    <w:rsid w:val="21F62E1B"/>
    <w:rsid w:val="23126C66"/>
    <w:rsid w:val="235321CD"/>
    <w:rsid w:val="246148AE"/>
    <w:rsid w:val="26CC1607"/>
    <w:rsid w:val="2B2D7532"/>
    <w:rsid w:val="2BA54E93"/>
    <w:rsid w:val="2F5A0A48"/>
    <w:rsid w:val="37E82428"/>
    <w:rsid w:val="3A0453B8"/>
    <w:rsid w:val="3AE072AA"/>
    <w:rsid w:val="3D2C04F1"/>
    <w:rsid w:val="481B65E3"/>
    <w:rsid w:val="4D057181"/>
    <w:rsid w:val="56540014"/>
    <w:rsid w:val="582C3365"/>
    <w:rsid w:val="64616677"/>
    <w:rsid w:val="7E6E340E"/>
    <w:rsid w:val="7FC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纯文本 字符"/>
    <w:link w:val="2"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289</Words>
  <Characters>325</Characters>
  <Lines>2</Lines>
  <Paragraphs>1</Paragraphs>
  <TotalTime>0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2019-04-12T14:57:00Z</dcterms:created>
  <dc:creator>Users</dc:creator>
  <cp:lastModifiedBy>小班（element）</cp:lastModifiedBy>
  <dcterms:modified xsi:type="dcterms:W3CDTF">2024-12-03T08:04:50Z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31108C1B72BF481CBF9221F793333189_13</vt:lpwstr>
  </property>
</Properties>
</file>