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F009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3：</w:t>
      </w:r>
    </w:p>
    <w:p w14:paraId="7921CD75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教师申请新开通识选修课程操作流程</w:t>
      </w:r>
    </w:p>
    <w:p w14:paraId="44D4BED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申请教师登录教务管理系统→申请→教师新开课程申请</w:t>
      </w:r>
    </w:p>
    <w:p w14:paraId="2419A8A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（1）基础信息：输入内容请严格参照下图操作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1770" cy="4263390"/>
            <wp:effectExtent l="0" t="0" r="5080" b="3810"/>
            <wp:docPr id="5" name="图片 5" descr="基础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基础信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71C5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（2）课程简介和教学大纲：在“中文课程简介”编辑栏内简介内容，字数在200字左右；在“中文教学大纲”编辑栏上传新开课程的教学大纲附件。</w:t>
      </w:r>
      <w:bookmarkStart w:id="0" w:name="_GoBack"/>
      <w:bookmarkEnd w:id="0"/>
    </w:p>
    <w:p w14:paraId="48F7EC23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272405" cy="3371215"/>
            <wp:effectExtent l="0" t="0" r="4445" b="63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E1165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267960" cy="3268980"/>
            <wp:effectExtent l="0" t="0" r="8890" b="7620"/>
            <wp:docPr id="7" name="图片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4209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53F4A9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F655C64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C409E24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372CCB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A1B01C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（3）辅助信息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8595" cy="4167505"/>
            <wp:effectExtent l="0" t="0" r="8255" b="4445"/>
            <wp:docPr id="2" name="图片 2" descr="辅助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辅助信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47026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27BEED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）以上操作全部完成后，点击页面右下角“提交申请”，由教务处审核通过后，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任课教师可在教务管理系统“信息维护→通识选修课确认”中申请预开班，具体操作流程详见通知附件2。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TNkYzZhY2Q3ZTY1NjM0OTJkNWEzMzliNTJiZjYifQ=="/>
  </w:docVars>
  <w:rsids>
    <w:rsidRoot w:val="43A54181"/>
    <w:rsid w:val="15EE0289"/>
    <w:rsid w:val="16EA7F7F"/>
    <w:rsid w:val="1DD62DFE"/>
    <w:rsid w:val="27A51729"/>
    <w:rsid w:val="37AB0A60"/>
    <w:rsid w:val="3AAA205F"/>
    <w:rsid w:val="3C947BE5"/>
    <w:rsid w:val="3C9F2581"/>
    <w:rsid w:val="41FD3C55"/>
    <w:rsid w:val="43A54181"/>
    <w:rsid w:val="4C8F7530"/>
    <w:rsid w:val="5C486A2B"/>
    <w:rsid w:val="609D5C74"/>
    <w:rsid w:val="68132346"/>
    <w:rsid w:val="6D2A6A64"/>
    <w:rsid w:val="70BE7F53"/>
    <w:rsid w:val="7695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</Words>
  <Characters>149</Characters>
  <Lines>0</Lines>
  <Paragraphs>0</Paragraphs>
  <TotalTime>1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2023-05-06T05:49:00Z</dcterms:created>
  <dc:creator>飞燕</dc:creator>
  <cp:lastModifiedBy>飞燕</cp:lastModifiedBy>
  <cp:lastPrinted>2023-12-06T01:04:00Z</cp:lastPrinted>
  <dcterms:modified xsi:type="dcterms:W3CDTF">2025-05-09T03:29:01Z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837AC6F2C4A046ECB9867ADB1F9702ED_13</vt:lpwstr>
  </property>
  <property fmtid="{D5CDD505-2E9C-101B-9397-08002B2CF9AE}" pid="4" name="KSOTemplateDocerSaveRecord">
    <vt:lpwstr>eyJoZGlkIjoiZDM0MmFmN2ZhMjJiMDE2MzQxZTg1YzdiN2EzZDA4ZjMiLCJ1c2VySWQiOiIyNjczMDc3NDkifQ==</vt:lpwstr>
  </property>
</Properties>
</file>