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A1C3" w14:textId="77777777" w:rsidR="009C1408" w:rsidRDefault="009C1408"/>
    <w:p w14:paraId="0E533612" w14:textId="45E94AC8" w:rsidR="009C1408" w:rsidRDefault="003B746A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 w:rsidRPr="003B746A">
        <w:rPr>
          <w:rFonts w:ascii="微软雅黑" w:eastAsia="微软雅黑" w:hAnsi="微软雅黑" w:cs="微软雅黑" w:hint="eastAsia"/>
          <w:b/>
          <w:bCs/>
          <w:sz w:val="30"/>
          <w:szCs w:val="30"/>
        </w:rPr>
        <w:t>实践教育基地</w:t>
      </w:r>
      <w:r w:rsidR="00CF5904">
        <w:rPr>
          <w:rFonts w:ascii="微软雅黑" w:eastAsia="微软雅黑" w:hAnsi="微软雅黑" w:cs="微软雅黑" w:hint="eastAsia"/>
          <w:b/>
          <w:bCs/>
          <w:sz w:val="30"/>
          <w:szCs w:val="30"/>
        </w:rPr>
        <w:t>迎评</w:t>
      </w:r>
      <w:r w:rsidRPr="003B746A">
        <w:rPr>
          <w:rFonts w:ascii="微软雅黑" w:eastAsia="微软雅黑" w:hAnsi="微软雅黑" w:cs="微软雅黑" w:hint="eastAsia"/>
          <w:b/>
          <w:bCs/>
          <w:sz w:val="30"/>
          <w:szCs w:val="30"/>
        </w:rPr>
        <w:t>工作方案</w:t>
      </w:r>
    </w:p>
    <w:p w14:paraId="716D1908" w14:textId="77777777" w:rsidR="0031545C" w:rsidRPr="003B746A" w:rsidRDefault="0031545C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14:paraId="366146CB" w14:textId="4D4763C2" w:rsidR="009C1408" w:rsidRDefault="003B746A">
      <w:pPr>
        <w:rPr>
          <w:b/>
          <w:bCs/>
        </w:rPr>
      </w:pPr>
      <w:r>
        <w:rPr>
          <w:rFonts w:hint="eastAsia"/>
          <w:b/>
          <w:bCs/>
        </w:rPr>
        <w:t>一、</w:t>
      </w:r>
      <w:r w:rsidR="0031545C" w:rsidRPr="0031545C">
        <w:rPr>
          <w:b/>
          <w:bCs/>
          <w:spacing w:val="8"/>
        </w:rPr>
        <w:t>迎评小组成员</w:t>
      </w:r>
    </w:p>
    <w:p w14:paraId="3EC6032B" w14:textId="23132887" w:rsidR="009C1408" w:rsidRDefault="003B746A">
      <w:pPr>
        <w:ind w:firstLineChars="200" w:firstLine="420"/>
      </w:pPr>
      <w:r>
        <w:rPr>
          <w:rFonts w:hint="eastAsia"/>
        </w:rPr>
        <w:t>组长：</w:t>
      </w:r>
      <w:r w:rsidR="006866E1">
        <w:t xml:space="preserve"> </w:t>
      </w:r>
    </w:p>
    <w:p w14:paraId="363B9C3D" w14:textId="77777777" w:rsidR="003B746A" w:rsidRDefault="003B746A">
      <w:pPr>
        <w:ind w:firstLineChars="200" w:firstLine="420"/>
      </w:pPr>
      <w:r>
        <w:rPr>
          <w:rFonts w:hint="eastAsia"/>
        </w:rPr>
        <w:t>成员：</w:t>
      </w:r>
      <w:r w:rsidR="006866E1">
        <w:rPr>
          <w:rFonts w:hint="eastAsia"/>
        </w:rPr>
        <w:t xml:space="preserve"> </w:t>
      </w:r>
      <w:r w:rsidR="006866E1">
        <w:t xml:space="preserve">                </w:t>
      </w:r>
    </w:p>
    <w:p w14:paraId="2ED1C987" w14:textId="3C779105" w:rsidR="003B746A" w:rsidRDefault="003B746A">
      <w:pPr>
        <w:ind w:firstLineChars="200" w:firstLine="420"/>
      </w:pPr>
      <w:r>
        <w:rPr>
          <w:rFonts w:hint="eastAsia"/>
        </w:rPr>
        <w:t>学生代表</w:t>
      </w:r>
    </w:p>
    <w:p w14:paraId="26B4B2DE" w14:textId="77777777" w:rsidR="009C1408" w:rsidRDefault="003B746A">
      <w:pPr>
        <w:rPr>
          <w:b/>
          <w:bCs/>
        </w:rPr>
      </w:pPr>
      <w:r>
        <w:rPr>
          <w:rFonts w:hint="eastAsia"/>
          <w:b/>
          <w:bCs/>
        </w:rPr>
        <w:t>二、校企合作基地介绍</w:t>
      </w:r>
    </w:p>
    <w:p w14:paraId="7E2647DD" w14:textId="77777777" w:rsidR="009C1408" w:rsidRDefault="003B746A">
      <w:pPr>
        <w:rPr>
          <w:b/>
          <w:bCs/>
        </w:rPr>
      </w:pPr>
      <w:r>
        <w:rPr>
          <w:rFonts w:hint="eastAsia"/>
          <w:b/>
          <w:bCs/>
        </w:rPr>
        <w:t>三、专家行车路线</w:t>
      </w:r>
    </w:p>
    <w:p w14:paraId="55A5DCF4" w14:textId="77777777" w:rsidR="009C1408" w:rsidRDefault="003B746A">
      <w:pPr>
        <w:rPr>
          <w:b/>
          <w:bCs/>
        </w:rPr>
      </w:pPr>
      <w:r>
        <w:rPr>
          <w:rFonts w:hint="eastAsia"/>
          <w:b/>
          <w:bCs/>
        </w:rPr>
        <w:t>四、工作方案</w:t>
      </w:r>
    </w:p>
    <w:p w14:paraId="4669A8DE" w14:textId="77777777" w:rsidR="009C1408" w:rsidRDefault="003B746A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专家迎接陪同人员</w:t>
      </w:r>
    </w:p>
    <w:p w14:paraId="78204614" w14:textId="34E92B54" w:rsidR="009C1408" w:rsidRDefault="003B746A" w:rsidP="0031545C">
      <w:r>
        <w:rPr>
          <w:rFonts w:hint="eastAsia"/>
        </w:rPr>
        <w:t>1.</w:t>
      </w:r>
      <w:r>
        <w:rPr>
          <w:rFonts w:hint="eastAsia"/>
        </w:rPr>
        <w:t>学校、学院随行陪同人员：</w:t>
      </w:r>
      <w:r w:rsidR="006866E1">
        <w:t xml:space="preserve"> </w:t>
      </w:r>
    </w:p>
    <w:p w14:paraId="23DA16C5" w14:textId="52034F45" w:rsidR="009C1408" w:rsidRDefault="003B746A" w:rsidP="0031545C">
      <w:r>
        <w:rPr>
          <w:rFonts w:hint="eastAsia"/>
        </w:rPr>
        <w:t>2.</w:t>
      </w:r>
      <w:r>
        <w:rPr>
          <w:rFonts w:hint="eastAsia"/>
        </w:rPr>
        <w:t>基地接待人员</w:t>
      </w:r>
      <w:r w:rsidR="0031545C">
        <w:rPr>
          <w:rFonts w:hint="eastAsia"/>
        </w:rPr>
        <w:t>、</w:t>
      </w:r>
      <w:r>
        <w:rPr>
          <w:rFonts w:hint="eastAsia"/>
        </w:rPr>
        <w:t>学生代表</w:t>
      </w:r>
    </w:p>
    <w:p w14:paraId="765191A0" w14:textId="747003E7" w:rsidR="009C1408" w:rsidRDefault="003B746A" w:rsidP="006866E1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基地氛围营造</w:t>
      </w:r>
    </w:p>
    <w:p w14:paraId="1D2BDC55" w14:textId="77777777" w:rsidR="009C1408" w:rsidRDefault="003B746A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基地考察路线</w:t>
      </w:r>
    </w:p>
    <w:p w14:paraId="37F7B00D" w14:textId="77777777" w:rsidR="009C1408" w:rsidRDefault="003B746A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座谈会安排</w:t>
      </w:r>
    </w:p>
    <w:p w14:paraId="07BA27FB" w14:textId="77777777" w:rsidR="009C1408" w:rsidRDefault="003B746A">
      <w:r>
        <w:rPr>
          <w:rFonts w:hint="eastAsia"/>
        </w:rPr>
        <w:t>1.</w:t>
      </w:r>
      <w:r>
        <w:rPr>
          <w:rFonts w:hint="eastAsia"/>
        </w:rPr>
        <w:t>会议室布置</w:t>
      </w:r>
    </w:p>
    <w:p w14:paraId="3CBEB3CE" w14:textId="51C1DF12" w:rsidR="009C1408" w:rsidRDefault="003B746A">
      <w:r>
        <w:rPr>
          <w:rFonts w:hint="eastAsia"/>
        </w:rPr>
        <w:t>2.</w:t>
      </w:r>
      <w:r>
        <w:rPr>
          <w:rFonts w:hint="eastAsia"/>
        </w:rPr>
        <w:t>基地负责人</w:t>
      </w:r>
      <w:r w:rsidR="0031545C">
        <w:rPr>
          <w:rFonts w:hint="eastAsia"/>
        </w:rPr>
        <w:t>、</w:t>
      </w:r>
      <w:r w:rsidR="0031545C" w:rsidRPr="0031545C">
        <w:rPr>
          <w:rFonts w:hint="eastAsia"/>
        </w:rPr>
        <w:t>基地联系人</w:t>
      </w:r>
      <w:r>
        <w:rPr>
          <w:rFonts w:hint="eastAsia"/>
        </w:rPr>
        <w:t>汇报</w:t>
      </w:r>
    </w:p>
    <w:p w14:paraId="72A75344" w14:textId="18323F7B" w:rsidR="0031545C" w:rsidRDefault="003B746A">
      <w:r>
        <w:rPr>
          <w:rFonts w:hint="eastAsia"/>
        </w:rPr>
        <w:t>3.</w:t>
      </w:r>
      <w:r>
        <w:rPr>
          <w:rFonts w:hint="eastAsia"/>
        </w:rPr>
        <w:t>交流座谈</w:t>
      </w:r>
    </w:p>
    <w:p w14:paraId="1C8FACFD" w14:textId="2A38FB7B" w:rsidR="009C1408" w:rsidRDefault="009C07AB" w:rsidP="009C07AB">
      <w:r>
        <w:rPr>
          <w:rFonts w:hint="eastAsia"/>
        </w:rPr>
        <w:t>4.</w:t>
      </w:r>
      <w:proofErr w:type="gramStart"/>
      <w:r w:rsidR="003B746A">
        <w:rPr>
          <w:rFonts w:hint="eastAsia"/>
        </w:rPr>
        <w:t>备</w:t>
      </w:r>
      <w:r>
        <w:rPr>
          <w:rFonts w:hint="eastAsia"/>
        </w:rPr>
        <w:t>基地</w:t>
      </w:r>
      <w:proofErr w:type="gramEnd"/>
      <w:r>
        <w:rPr>
          <w:rFonts w:hint="eastAsia"/>
        </w:rPr>
        <w:t>档案材料</w:t>
      </w:r>
    </w:p>
    <w:p w14:paraId="1CB4A26B" w14:textId="77777777" w:rsidR="009C1408" w:rsidRPr="0031545C" w:rsidRDefault="003B746A">
      <w:pPr>
        <w:rPr>
          <w:b/>
          <w:bCs/>
        </w:rPr>
      </w:pPr>
      <w:r w:rsidRPr="0031545C">
        <w:rPr>
          <w:rFonts w:hint="eastAsia"/>
          <w:b/>
          <w:bCs/>
        </w:rPr>
        <w:t>五、返程安排</w:t>
      </w:r>
    </w:p>
    <w:p w14:paraId="64D92F7D" w14:textId="5DA179BA" w:rsidR="009C1408" w:rsidRDefault="003B746A">
      <w:r>
        <w:rPr>
          <w:rFonts w:hint="eastAsia"/>
        </w:rPr>
        <w:t>专家坐车返程：</w:t>
      </w:r>
    </w:p>
    <w:sectPr w:rsidR="009C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D416CF"/>
    <w:multiLevelType w:val="singleLevel"/>
    <w:tmpl w:val="BAD416C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408"/>
    <w:rsid w:val="0031545C"/>
    <w:rsid w:val="003B746A"/>
    <w:rsid w:val="006866E1"/>
    <w:rsid w:val="00824C8C"/>
    <w:rsid w:val="009C07AB"/>
    <w:rsid w:val="009C1408"/>
    <w:rsid w:val="00CF5904"/>
    <w:rsid w:val="33A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6BF7B"/>
  <w15:docId w15:val="{12865D70-E47B-4063-8670-254C255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茫茫 陈</cp:lastModifiedBy>
  <cp:revision>6</cp:revision>
  <dcterms:created xsi:type="dcterms:W3CDTF">2014-10-29T12:08:00Z</dcterms:created>
  <dcterms:modified xsi:type="dcterms:W3CDTF">2025-06-06T11:03:00Z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eyJoZGlkIjoiYWMyNzVmZTVjNDE2Y2NhM2QzZmVkZGI3NGVhZWUyY2EiLCJ1c2VySWQiOiIyNjczMDc3NDkifQ==</vt:lpwstr>
  </property>
  <property fmtid="{D5CDD505-2E9C-101B-9397-08002B2CF9AE}" pid="4" name="ICV">
    <vt:lpwstr>C6E96993C75340BDB067F2160B029B85_12</vt:lpwstr>
  </property>
</Properties>
</file>