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13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《XXXXXXXX》课程思政教学案例</w:t>
      </w:r>
    </w:p>
    <w:p w14:paraId="2BCE4D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一、基本情况</w:t>
      </w:r>
    </w:p>
    <w:p w14:paraId="2BA73A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（一）课程名称：</w:t>
      </w:r>
    </w:p>
    <w:p w14:paraId="2DF6EA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课程性质：</w:t>
      </w:r>
    </w:p>
    <w:p w14:paraId="032490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授课对象：</w:t>
      </w:r>
    </w:p>
    <w:p w14:paraId="136FB1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教学方式：</w:t>
      </w:r>
    </w:p>
    <w:p w14:paraId="68D381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教学单位：</w:t>
      </w:r>
    </w:p>
    <w:p w14:paraId="4652B0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（六）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案例教师或团队成员信息（第1位为教学案例负责人）：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9B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30" w:type="dxa"/>
          </w:tcPr>
          <w:p w14:paraId="642881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078556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 w14:paraId="79D8BC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</w:tcPr>
          <w:p w14:paraId="5BCE03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教学单位</w:t>
            </w:r>
          </w:p>
        </w:tc>
      </w:tr>
      <w:tr w14:paraId="3D1D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89098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68A6D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0B493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539E7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CAB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BAF60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04C1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13AE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952E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520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 w14:paraId="761329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13F2C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110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2AFDE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022FFC9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二、课程目标</w:t>
      </w:r>
    </w:p>
    <w:p w14:paraId="7027D8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 w14:paraId="7D9C41F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三、课程思政案例设计（需包含教学目标、授课内容、教学策略）</w:t>
      </w:r>
    </w:p>
    <w:p w14:paraId="3A6BD8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 w14:paraId="5E574653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四、</w:t>
      </w:r>
      <w:bookmarkStart w:id="0" w:name="_GoBack"/>
      <w:bookmarkEnd w:id="0"/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案例特色与成效</w:t>
      </w:r>
    </w:p>
    <w:p w14:paraId="2B4AACC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57079AC-D4C7-4D39-ACA8-4E72E76536A8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C07A58D-D258-4432-A0D9-484E849976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445F"/>
    <w:rsid w:val="0A132CF3"/>
    <w:rsid w:val="51B02325"/>
    <w:rsid w:val="54E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93</Characters>
  <Lines>0</Lines>
  <Paragraphs>0</Paragraphs>
  <TotalTime>7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2025-05-08T03:13:00Z</dcterms:created>
  <dc:creator>郭舒扬</dc:creator>
  <cp:lastModifiedBy>飞燕</cp:lastModifiedBy>
  <dcterms:modified xsi:type="dcterms:W3CDTF">2025-06-06T11:00:21Z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09D67EB8F0834C88B5B9E92A6275E601_13</vt:lpwstr>
  </property>
  <property fmtid="{D5CDD505-2E9C-101B-9397-08002B2CF9AE}" pid="4" name="KSOTemplateDocerSaveRecord">
    <vt:lpwstr>eyJoZGlkIjoiN2Y5Mjc4M2VkZWE3N2ZmMTdkZTY2YmI2MzI1YjEwMjQiLCJ1c2VySWQiOiIyNjczMDc3NDkifQ==</vt:lpwstr>
  </property>
</Properties>
</file>