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7C37">
      <w:pPr>
        <w:spacing w:line="560" w:lineRule="exact"/>
        <w:ind w:right="-57"/>
        <w:jc w:val="left"/>
        <w:rPr>
          <w:rFonts w:ascii="Times New Roman Regular" w:hAnsi="Times New Roman Regular" w:eastAsia="仿宋_GB2312" w:cs="Times New Roman Regular"/>
          <w:sz w:val="28"/>
          <w:szCs w:val="28"/>
        </w:rPr>
      </w:pPr>
      <w:bookmarkStart w:id="0" w:name="_Hlk180498194"/>
      <w:r>
        <w:rPr>
          <w:rFonts w:ascii="Times New Roman Regular" w:hAnsi="Times New Roman Regular" w:eastAsia="仿宋_GB2312" w:cs="Times New Roman Regular"/>
          <w:sz w:val="28"/>
          <w:szCs w:val="28"/>
        </w:rPr>
        <w:t>附件1：</w:t>
      </w:r>
    </w:p>
    <w:p w14:paraId="4AC8AF31"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ascii="仿宋_GB2312" w:hAnsi="黑体" w:eastAsia="仿宋_GB2312" w:cs="黑体"/>
          <w:b/>
          <w:sz w:val="32"/>
          <w:szCs w:val="32"/>
        </w:rPr>
        <w:t>2</w:t>
      </w:r>
      <w:r>
        <w:rPr>
          <w:rFonts w:hint="eastAsia" w:ascii="仿宋_GB2312" w:hAnsi="黑体" w:eastAsia="仿宋_GB2312" w:cs="黑体"/>
          <w:b/>
          <w:sz w:val="32"/>
          <w:szCs w:val="32"/>
        </w:rPr>
        <w:t>025年度智能</w:t>
      </w:r>
      <w:r>
        <w:rPr>
          <w:rFonts w:ascii="仿宋_GB2312" w:hAnsi="黑体" w:eastAsia="仿宋_GB2312" w:cs="黑体"/>
          <w:b/>
          <w:sz w:val="32"/>
          <w:szCs w:val="32"/>
        </w:rPr>
        <w:t>教育分会</w:t>
      </w:r>
    </w:p>
    <w:p w14:paraId="1658CDB9"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outlineLvl w:val="1"/>
        <w:rPr>
          <w:rFonts w:hint="eastAsia" w:ascii="仿宋_GB2312" w:hAnsi="黑体" w:eastAsia="仿宋_GB2312"/>
          <w:b/>
          <w:sz w:val="32"/>
          <w:szCs w:val="32"/>
          <w:lang w:val="en-GB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人工智能赋能教</w:t>
      </w:r>
      <w:r>
        <w:rPr>
          <w:rFonts w:hint="eastAsia" w:ascii="仿宋_GB2312" w:hAnsi="黑体" w:eastAsia="仿宋_GB2312" w:cs="黑体"/>
          <w:b/>
          <w:sz w:val="32"/>
          <w:szCs w:val="32"/>
        </w:rPr>
        <w:t>育教学改革</w:t>
      </w:r>
      <w:bookmarkStart w:id="1" w:name="_GoBack"/>
      <w:r>
        <w:rPr>
          <w:rFonts w:hint="eastAsia" w:ascii="仿宋_GB2312" w:hAnsi="黑体" w:eastAsia="仿宋_GB2312" w:cs="黑体"/>
          <w:b/>
          <w:sz w:val="32"/>
          <w:szCs w:val="32"/>
        </w:rPr>
        <w:t>优秀案例推荐表</w:t>
      </w:r>
      <w:bookmarkEnd w:id="1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596"/>
        <w:gridCol w:w="853"/>
        <w:gridCol w:w="1955"/>
      </w:tblGrid>
      <w:tr w14:paraId="4C83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522" w:type="dxa"/>
            <w:gridSpan w:val="4"/>
            <w:vAlign w:val="center"/>
          </w:tcPr>
          <w:p w14:paraId="272D94E1"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名称：              </w:t>
            </w:r>
          </w:p>
        </w:tc>
      </w:tr>
      <w:tr w14:paraId="15DB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67" w:type="dxa"/>
            <w:gridSpan w:val="3"/>
            <w:vAlign w:val="center"/>
          </w:tcPr>
          <w:p w14:paraId="0F6644C2"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案例名称：</w:t>
            </w:r>
          </w:p>
        </w:tc>
        <w:tc>
          <w:tcPr>
            <w:tcW w:w="1955" w:type="dxa"/>
            <w:vAlign w:val="center"/>
          </w:tcPr>
          <w:p w14:paraId="2CD4E56D"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3977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8" w:type="dxa"/>
            <w:vAlign w:val="center"/>
          </w:tcPr>
          <w:p w14:paraId="00D59F76">
            <w:pPr>
              <w:widowControl/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主要完成人：</w:t>
            </w:r>
          </w:p>
        </w:tc>
        <w:tc>
          <w:tcPr>
            <w:tcW w:w="3596" w:type="dxa"/>
            <w:vAlign w:val="center"/>
          </w:tcPr>
          <w:p w14:paraId="473C25BE">
            <w:pPr>
              <w:widowControl/>
              <w:snapToGrid w:val="0"/>
              <w:spacing w:line="560" w:lineRule="exact"/>
              <w:ind w:firstLine="1500" w:firstLineChars="5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职称：</w:t>
            </w:r>
          </w:p>
        </w:tc>
        <w:tc>
          <w:tcPr>
            <w:tcW w:w="2808" w:type="dxa"/>
            <w:gridSpan w:val="2"/>
            <w:vAlign w:val="center"/>
          </w:tcPr>
          <w:p w14:paraId="5EBEBC56">
            <w:pPr>
              <w:widowControl/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联系电话：</w:t>
            </w:r>
          </w:p>
        </w:tc>
      </w:tr>
      <w:tr w14:paraId="26FD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8" w:type="dxa"/>
            <w:vAlign w:val="center"/>
          </w:tcPr>
          <w:p w14:paraId="27943D29">
            <w:pPr>
              <w:widowControl/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团队其他成员</w:t>
            </w:r>
          </w:p>
        </w:tc>
        <w:tc>
          <w:tcPr>
            <w:tcW w:w="3596" w:type="dxa"/>
            <w:vAlign w:val="center"/>
          </w:tcPr>
          <w:p w14:paraId="5E2DC377">
            <w:pPr>
              <w:widowControl/>
              <w:snapToGrid w:val="0"/>
              <w:spacing w:line="560" w:lineRule="exact"/>
              <w:ind w:firstLine="1500" w:firstLineChars="5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职称：</w:t>
            </w:r>
          </w:p>
        </w:tc>
        <w:tc>
          <w:tcPr>
            <w:tcW w:w="2808" w:type="dxa"/>
            <w:gridSpan w:val="2"/>
            <w:vAlign w:val="center"/>
          </w:tcPr>
          <w:p w14:paraId="4AB322D2">
            <w:pPr>
              <w:snapToGrid w:val="0"/>
              <w:spacing w:line="5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联系电话：</w:t>
            </w:r>
          </w:p>
        </w:tc>
      </w:tr>
      <w:tr w14:paraId="230A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  <w:jc w:val="center"/>
        </w:trPr>
        <w:tc>
          <w:tcPr>
            <w:tcW w:w="8522" w:type="dxa"/>
            <w:gridSpan w:val="4"/>
            <w:tcBorders>
              <w:left w:val="single" w:color="auto" w:sz="2" w:space="0"/>
              <w:right w:val="single" w:color="auto" w:sz="2" w:space="0"/>
            </w:tcBorders>
          </w:tcPr>
          <w:p w14:paraId="5624485D">
            <w:pPr>
              <w:snapToGrid w:val="0"/>
              <w:spacing w:line="560" w:lineRule="exact"/>
              <w:ind w:firstLine="18" w:firstLineChars="6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案例简介：（约300-400字）</w:t>
            </w:r>
          </w:p>
          <w:p w14:paraId="08D15E7E">
            <w:pPr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3DFD1432">
            <w:pPr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2FA8EC2B">
            <w:pPr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4E1366E9">
            <w:pPr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5F1C8F61">
            <w:pPr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56C50D78">
            <w:pPr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27C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8522" w:type="dxa"/>
            <w:gridSpan w:val="4"/>
            <w:tcBorders>
              <w:left w:val="single" w:color="auto" w:sz="2" w:space="0"/>
              <w:right w:val="single" w:color="auto" w:sz="2" w:space="0"/>
            </w:tcBorders>
          </w:tcPr>
          <w:p w14:paraId="35E19CCF"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推荐意见：</w:t>
            </w:r>
          </w:p>
          <w:p w14:paraId="365BA9AF"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 w14:paraId="0B4DCA9C">
            <w:pPr>
              <w:snapToGrid w:val="0"/>
              <w:spacing w:line="560" w:lineRule="exact"/>
              <w:ind w:firstLine="18" w:firstLineChars="6"/>
              <w:jc w:val="righ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 w14:paraId="6B011903">
            <w:pPr>
              <w:snapToGrid w:val="0"/>
              <w:spacing w:line="560" w:lineRule="exact"/>
              <w:ind w:firstLine="18" w:firstLineChars="6"/>
              <w:jc w:val="righ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负责人（公章）</w:t>
            </w:r>
          </w:p>
          <w:p w14:paraId="4A52872D">
            <w:pPr>
              <w:wordWrap w:val="0"/>
              <w:snapToGrid w:val="0"/>
              <w:spacing w:line="560" w:lineRule="exact"/>
              <w:ind w:right="240" w:firstLine="18" w:firstLineChars="6"/>
              <w:jc w:val="righ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年  月  日</w:t>
            </w:r>
          </w:p>
        </w:tc>
      </w:tr>
    </w:tbl>
    <w:p w14:paraId="47A5B680">
      <w:pPr>
        <w:snapToGrid w:val="0"/>
        <w:spacing w:line="560" w:lineRule="exact"/>
        <w:jc w:val="left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 w:cs="黑体"/>
          <w:szCs w:val="21"/>
        </w:rPr>
        <w:t xml:space="preserve">   </w:t>
      </w:r>
    </w:p>
    <w:bookmarkEnd w:id="0"/>
    <w:p w14:paraId="2F7B9CDE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C3789"/>
    <w:rsid w:val="00080E5F"/>
    <w:rsid w:val="000D6EF8"/>
    <w:rsid w:val="0013722A"/>
    <w:rsid w:val="00145796"/>
    <w:rsid w:val="002622DA"/>
    <w:rsid w:val="00297B0C"/>
    <w:rsid w:val="003D5C37"/>
    <w:rsid w:val="00472DDE"/>
    <w:rsid w:val="004751A2"/>
    <w:rsid w:val="00491CDB"/>
    <w:rsid w:val="00531154"/>
    <w:rsid w:val="00563D05"/>
    <w:rsid w:val="00592743"/>
    <w:rsid w:val="00620EAE"/>
    <w:rsid w:val="00626218"/>
    <w:rsid w:val="00640623"/>
    <w:rsid w:val="00647418"/>
    <w:rsid w:val="00652650"/>
    <w:rsid w:val="00654DD0"/>
    <w:rsid w:val="00730FC7"/>
    <w:rsid w:val="007E71B3"/>
    <w:rsid w:val="00845743"/>
    <w:rsid w:val="008700D5"/>
    <w:rsid w:val="00935EB4"/>
    <w:rsid w:val="00A17B0C"/>
    <w:rsid w:val="00A27303"/>
    <w:rsid w:val="00AE2512"/>
    <w:rsid w:val="00B320C5"/>
    <w:rsid w:val="00BA5FC4"/>
    <w:rsid w:val="00C63670"/>
    <w:rsid w:val="00D17891"/>
    <w:rsid w:val="00DB70DC"/>
    <w:rsid w:val="00DC3789"/>
    <w:rsid w:val="00DC501F"/>
    <w:rsid w:val="00ED2536"/>
    <w:rsid w:val="00F9181E"/>
    <w:rsid w:val="00FD3A10"/>
    <w:rsid w:val="00FF6E5B"/>
    <w:rsid w:val="02CB7F49"/>
    <w:rsid w:val="05A75E09"/>
    <w:rsid w:val="05D649D3"/>
    <w:rsid w:val="0867068B"/>
    <w:rsid w:val="0983332C"/>
    <w:rsid w:val="0A45667C"/>
    <w:rsid w:val="0A5D73D7"/>
    <w:rsid w:val="0E1704E7"/>
    <w:rsid w:val="0E8D2557"/>
    <w:rsid w:val="10EA3C90"/>
    <w:rsid w:val="1123763B"/>
    <w:rsid w:val="115E01DA"/>
    <w:rsid w:val="124F4DC0"/>
    <w:rsid w:val="13421B62"/>
    <w:rsid w:val="13B738D3"/>
    <w:rsid w:val="13C20D04"/>
    <w:rsid w:val="149E1EB3"/>
    <w:rsid w:val="1780744B"/>
    <w:rsid w:val="1800532F"/>
    <w:rsid w:val="18730A0F"/>
    <w:rsid w:val="18782963"/>
    <w:rsid w:val="18B90B18"/>
    <w:rsid w:val="18EA6853"/>
    <w:rsid w:val="1B1C7A9E"/>
    <w:rsid w:val="1D48246B"/>
    <w:rsid w:val="1FC13E16"/>
    <w:rsid w:val="20580C17"/>
    <w:rsid w:val="23A75A11"/>
    <w:rsid w:val="24D9609E"/>
    <w:rsid w:val="24E707BB"/>
    <w:rsid w:val="25761B3F"/>
    <w:rsid w:val="26AA1587"/>
    <w:rsid w:val="28285372"/>
    <w:rsid w:val="288C752D"/>
    <w:rsid w:val="29013C88"/>
    <w:rsid w:val="2ADE61BC"/>
    <w:rsid w:val="2C304B86"/>
    <w:rsid w:val="2C4D4C3C"/>
    <w:rsid w:val="2C6B3A80"/>
    <w:rsid w:val="2E0A72C8"/>
    <w:rsid w:val="33AA3BD3"/>
    <w:rsid w:val="33E5680D"/>
    <w:rsid w:val="3422536C"/>
    <w:rsid w:val="34C91257"/>
    <w:rsid w:val="373B2454"/>
    <w:rsid w:val="37E26376"/>
    <w:rsid w:val="388A34DF"/>
    <w:rsid w:val="38F56917"/>
    <w:rsid w:val="390E040D"/>
    <w:rsid w:val="39984AFA"/>
    <w:rsid w:val="3A1B2E1D"/>
    <w:rsid w:val="3A3777A2"/>
    <w:rsid w:val="3B586A87"/>
    <w:rsid w:val="3BF713A3"/>
    <w:rsid w:val="3C7ACD1C"/>
    <w:rsid w:val="3D8A4BBC"/>
    <w:rsid w:val="3DF85ADC"/>
    <w:rsid w:val="3E745D59"/>
    <w:rsid w:val="3E8A6B79"/>
    <w:rsid w:val="3EEC7CDF"/>
    <w:rsid w:val="3EFDB6D8"/>
    <w:rsid w:val="402266F3"/>
    <w:rsid w:val="437E00E5"/>
    <w:rsid w:val="45633C67"/>
    <w:rsid w:val="489412CD"/>
    <w:rsid w:val="4B3046E9"/>
    <w:rsid w:val="4B555BCF"/>
    <w:rsid w:val="4CBC368C"/>
    <w:rsid w:val="4D755661"/>
    <w:rsid w:val="4E353A96"/>
    <w:rsid w:val="4E5B79A0"/>
    <w:rsid w:val="52500E9E"/>
    <w:rsid w:val="53A346AB"/>
    <w:rsid w:val="53AF7E46"/>
    <w:rsid w:val="53C93FB0"/>
    <w:rsid w:val="55ED1B4C"/>
    <w:rsid w:val="58DD7F76"/>
    <w:rsid w:val="5A6149D1"/>
    <w:rsid w:val="5A722B14"/>
    <w:rsid w:val="5AB14535"/>
    <w:rsid w:val="5BF8682E"/>
    <w:rsid w:val="5C867C9C"/>
    <w:rsid w:val="5D123920"/>
    <w:rsid w:val="63084E79"/>
    <w:rsid w:val="63CD05A1"/>
    <w:rsid w:val="64AC6408"/>
    <w:rsid w:val="654C1999"/>
    <w:rsid w:val="659231B6"/>
    <w:rsid w:val="661C136B"/>
    <w:rsid w:val="66976115"/>
    <w:rsid w:val="68AA0215"/>
    <w:rsid w:val="69605A13"/>
    <w:rsid w:val="6AAE3585"/>
    <w:rsid w:val="6C5B659A"/>
    <w:rsid w:val="6CA33AF9"/>
    <w:rsid w:val="704A4D27"/>
    <w:rsid w:val="71152CAA"/>
    <w:rsid w:val="72193F96"/>
    <w:rsid w:val="72DE0DA3"/>
    <w:rsid w:val="738208A2"/>
    <w:rsid w:val="743957DE"/>
    <w:rsid w:val="75290CEA"/>
    <w:rsid w:val="76DE116E"/>
    <w:rsid w:val="784141AC"/>
    <w:rsid w:val="78B649B3"/>
    <w:rsid w:val="7A7C6425"/>
    <w:rsid w:val="7EA5666C"/>
    <w:rsid w:val="7ED81128"/>
    <w:rsid w:val="7F601524"/>
    <w:rsid w:val="7F786766"/>
    <w:rsid w:val="7F7B77C1"/>
    <w:rsid w:val="7FDBFB53"/>
    <w:rsid w:val="7FFF41EE"/>
    <w:rsid w:val="9FFF116B"/>
    <w:rsid w:val="BEA16017"/>
    <w:rsid w:val="BFFEF0F2"/>
    <w:rsid w:val="D7A38C28"/>
    <w:rsid w:val="DB7E6A9A"/>
    <w:rsid w:val="DB9BBCC7"/>
    <w:rsid w:val="E3FF8420"/>
    <w:rsid w:val="EB7FF55A"/>
    <w:rsid w:val="ECBFD333"/>
    <w:rsid w:val="EFDF910F"/>
    <w:rsid w:val="F8FE7DC4"/>
    <w:rsid w:val="FDFB8F83"/>
    <w:rsid w:val="FFFDB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主题 字符"/>
    <w:link w:val="5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1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482</Characters>
  <Lines>32</Lines>
  <Paragraphs>21</Paragraphs>
  <TotalTime>20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2025-11-13T08:33:00Z</dcterms:created>
  <dc:creator>admin</dc:creator>
  <cp:lastModifiedBy>飞燕</cp:lastModifiedBy>
  <cp:lastPrinted>2025-11-13T08:14:00Z</cp:lastPrinted>
  <dcterms:modified xsi:type="dcterms:W3CDTF">2025-11-14T06:00:47Z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BAAFFDBD970E4B9A8651DA7CC7117DF3_13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