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FF40F">
      <w:pPr>
        <w:tabs>
          <w:tab w:val="left" w:pos="2715"/>
        </w:tabs>
        <w:spacing w:after="0" w:line="580" w:lineRule="exact"/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2</w:t>
      </w:r>
    </w:p>
    <w:p w14:paraId="695A872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14E96C5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1686"/>
        <w:gridCol w:w="1714"/>
      </w:tblGrid>
      <w:tr w14:paraId="30E85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55" w:type="dxa"/>
            <w:noWrap w:val="0"/>
            <w:vAlign w:val="center"/>
          </w:tcPr>
          <w:p w14:paraId="0B6B2C9B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项目层次</w:t>
            </w:r>
          </w:p>
        </w:tc>
        <w:tc>
          <w:tcPr>
            <w:tcW w:w="1686" w:type="dxa"/>
            <w:noWrap w:val="0"/>
            <w:vAlign w:val="center"/>
          </w:tcPr>
          <w:p w14:paraId="01E9ADCA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项目类别</w:t>
            </w:r>
          </w:p>
        </w:tc>
        <w:tc>
          <w:tcPr>
            <w:tcW w:w="1714" w:type="dxa"/>
            <w:noWrap w:val="0"/>
            <w:vAlign w:val="center"/>
          </w:tcPr>
          <w:p w14:paraId="161C182C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项目</w:t>
            </w: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方向</w:t>
            </w:r>
          </w:p>
        </w:tc>
      </w:tr>
      <w:tr w14:paraId="52B3A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55" w:type="dxa"/>
            <w:noWrap w:val="0"/>
            <w:vAlign w:val="center"/>
          </w:tcPr>
          <w:p w14:paraId="27EA14DB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686" w:type="dxa"/>
            <w:noWrap w:val="0"/>
            <w:vAlign w:val="center"/>
          </w:tcPr>
          <w:p w14:paraId="72090D99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714" w:type="dxa"/>
            <w:noWrap w:val="0"/>
            <w:vAlign w:val="center"/>
          </w:tcPr>
          <w:p w14:paraId="780E6DBD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</w:tbl>
    <w:p w14:paraId="71755AFD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72A6B0E3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2B78A377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722920A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70F93C88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233D32AA">
      <w:pPr>
        <w:snapToGrid w:val="0"/>
        <w:spacing w:after="0" w:line="510" w:lineRule="atLeast"/>
        <w:jc w:val="center"/>
        <w:textAlignment w:val="baseline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浙江省高等教育2026年教学改革项目</w:t>
      </w:r>
    </w:p>
    <w:p w14:paraId="7E6F4067">
      <w:pPr>
        <w:snapToGrid w:val="0"/>
        <w:spacing w:after="0" w:line="510" w:lineRule="atLeast"/>
        <w:textAlignment w:val="baseline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</w:p>
    <w:p w14:paraId="1BF987CE">
      <w:pPr>
        <w:snapToGrid w:val="0"/>
        <w:spacing w:after="0" w:line="532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162FBFAA">
      <w:pPr>
        <w:snapToGrid w:val="0"/>
        <w:spacing w:after="0" w:line="510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黑体" w:cs="Times New Roman"/>
          <w:color w:val="000000"/>
          <w:sz w:val="44"/>
          <w:szCs w:val="44"/>
        </w:rPr>
        <w:t>申    报    书</w:t>
      </w:r>
    </w:p>
    <w:p w14:paraId="2DFD80C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5D2E17B5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5F197017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75A0F1A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59FB1D0F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项目名称：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</w:t>
      </w:r>
    </w:p>
    <w:p w14:paraId="0AD92486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主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</w:rPr>
        <w:t>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</w:rPr>
        <w:t>人：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                       </w:t>
      </w:r>
    </w:p>
    <w:p w14:paraId="17A84163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项目成员：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                         </w:t>
      </w:r>
    </w:p>
    <w:p w14:paraId="215013B4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牵头</w:t>
      </w:r>
      <w:r>
        <w:rPr>
          <w:rFonts w:hint="default" w:ascii="Times New Roman" w:hAnsi="Times New Roman" w:eastAsia="黑体" w:cs="Times New Roman"/>
          <w:sz w:val="32"/>
          <w:szCs w:val="32"/>
        </w:rPr>
        <w:t>单位（盖章）：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                 </w:t>
      </w:r>
    </w:p>
    <w:p w14:paraId="44150736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u w:val="none"/>
          <w:lang w:val="en-US" w:eastAsia="zh-CN"/>
        </w:rPr>
        <w:t>联系电话</w:t>
      </w:r>
      <w:r>
        <w:rPr>
          <w:rFonts w:hint="default" w:ascii="Times New Roman" w:hAnsi="Times New Roman" w:eastAsia="黑体" w:cs="Times New Roman"/>
          <w:sz w:val="32"/>
          <w:szCs w:val="32"/>
          <w:u w:val="none"/>
        </w:rPr>
        <w:t>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       </w:t>
      </w:r>
    </w:p>
    <w:p w14:paraId="3613E83F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41B4A605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6F263C48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EB00520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CBC408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1E507694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9AE86EB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2423AB62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68756483">
      <w:pPr>
        <w:snapToGrid w:val="0"/>
        <w:spacing w:after="0" w:line="532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浙江省教育厅</w:t>
      </w:r>
    </w:p>
    <w:p w14:paraId="78D531EC">
      <w:pPr>
        <w:snapToGrid w:val="0"/>
        <w:spacing w:after="0" w:line="544" w:lineRule="atLeast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2026年制</w:t>
      </w:r>
    </w:p>
    <w:p w14:paraId="3CC19F00">
      <w:pPr>
        <w:snapToGrid w:val="0"/>
        <w:spacing w:after="0" w:line="544" w:lineRule="atLeast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2ED4C538">
      <w:pPr>
        <w:spacing w:line="338" w:lineRule="auto"/>
        <w:jc w:val="center"/>
        <w:rPr>
          <w:rFonts w:hint="eastAsia" w:ascii="Times New Roman" w:hAnsi="Times New Roman" w:eastAsia="方正小标宋简体"/>
          <w:sz w:val="44"/>
          <w:szCs w:val="44"/>
        </w:rPr>
      </w:pPr>
    </w:p>
    <w:p w14:paraId="7A46C1B4">
      <w:pPr>
        <w:spacing w:line="338" w:lineRule="auto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填</w:t>
      </w:r>
      <w:r>
        <w:rPr>
          <w:rFonts w:ascii="Times New Roman" w:hAnsi="Times New Roman" w:eastAsia="方正小标宋简体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简体"/>
          <w:sz w:val="44"/>
          <w:szCs w:val="44"/>
        </w:rPr>
        <w:t>表</w:t>
      </w:r>
      <w:r>
        <w:rPr>
          <w:rFonts w:ascii="Times New Roman" w:hAnsi="Times New Roman" w:eastAsia="方正小标宋简体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简体"/>
          <w:sz w:val="44"/>
          <w:szCs w:val="44"/>
        </w:rPr>
        <w:t>说</w:t>
      </w:r>
      <w:r>
        <w:rPr>
          <w:rFonts w:ascii="Times New Roman" w:hAnsi="Times New Roman" w:eastAsia="方正小标宋简体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简体"/>
          <w:sz w:val="44"/>
          <w:szCs w:val="44"/>
        </w:rPr>
        <w:t>明</w:t>
      </w:r>
    </w:p>
    <w:p w14:paraId="7FD3FF05">
      <w:pPr>
        <w:spacing w:line="338" w:lineRule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39CE068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按表格填写各项内容时，要实事求是，表达要明确严谨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突出重点、语言精炼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17D85AA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严格落实保密规定，确保项目内容可公开，不存在涉密问题。</w:t>
      </w:r>
    </w:p>
    <w:p w14:paraId="0A79010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申报书为A4纸，由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项目主持人</w:t>
      </w:r>
      <w:r>
        <w:rPr>
          <w:rFonts w:hint="eastAsia" w:ascii="Times New Roman" w:hAnsi="Times New Roman" w:eastAsia="仿宋_GB2312" w:cs="仿宋_GB2312"/>
          <w:sz w:val="32"/>
          <w:szCs w:val="32"/>
        </w:rPr>
        <w:t>所在学校审查、签署意见后，加盖公章扫描PDF文档。</w:t>
      </w:r>
    </w:p>
    <w:p w14:paraId="6AF3209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封面的“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项目成员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”一栏应填写项目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主持人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以外所有人员名单，并按照顺序填写，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原则上不</w:t>
      </w:r>
      <w:r>
        <w:rPr>
          <w:rFonts w:hint="eastAsia" w:ascii="Times New Roman" w:hAnsi="Times New Roman" w:eastAsia="仿宋_GB2312" w:cs="仿宋_GB2312"/>
          <w:sz w:val="32"/>
          <w:szCs w:val="32"/>
        </w:rPr>
        <w:t>超过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人。</w:t>
      </w:r>
    </w:p>
    <w:p w14:paraId="33292F0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封面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左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上角的“项目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层次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”填写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01（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重点项目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02（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一般项目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“项目类别”填写01（本科）、02（研究生）；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项目方向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”按附件1“项目选题指南”中的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一级标题</w:t>
      </w:r>
      <w:r>
        <w:rPr>
          <w:rFonts w:hint="eastAsia" w:ascii="Times New Roman" w:hAnsi="Times New Roman" w:eastAsia="仿宋_GB2312" w:cs="仿宋_GB2312"/>
          <w:sz w:val="32"/>
          <w:szCs w:val="32"/>
        </w:rPr>
        <w:t>编号填写，示例：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一、二……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72103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44" w:lineRule="atLeast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sectPr>
          <w:headerReference r:id="rId5" w:type="default"/>
          <w:footerReference r:id="rId6" w:type="default"/>
          <w:pgSz w:w="11906" w:h="16838"/>
          <w:pgMar w:top="1928" w:right="1531" w:bottom="1928" w:left="1531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08" w:num="1"/>
          <w:docGrid w:type="lines" w:linePitch="312" w:charSpace="0"/>
        </w:sectPr>
      </w:pPr>
    </w:p>
    <w:p w14:paraId="0DC68F9B">
      <w:pPr>
        <w:spacing w:after="0" w:line="240" w:lineRule="auto"/>
        <w:rPr>
          <w:rFonts w:hint="default" w:ascii="Times New Roman" w:hAnsi="Times New Roman" w:cs="Times New Roman"/>
        </w:rPr>
      </w:pPr>
    </w:p>
    <w:tbl>
      <w:tblPr>
        <w:tblStyle w:val="5"/>
        <w:tblW w:w="97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381"/>
        <w:gridCol w:w="989"/>
        <w:gridCol w:w="450"/>
        <w:gridCol w:w="800"/>
        <w:gridCol w:w="379"/>
        <w:gridCol w:w="667"/>
        <w:gridCol w:w="792"/>
        <w:gridCol w:w="608"/>
        <w:gridCol w:w="590"/>
        <w:gridCol w:w="1003"/>
        <w:gridCol w:w="1311"/>
      </w:tblGrid>
      <w:tr w14:paraId="5E81F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789" w:type="dxa"/>
            <w:vMerge w:val="restart"/>
            <w:vAlign w:val="center"/>
          </w:tcPr>
          <w:p w14:paraId="7AB9142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项</w:t>
            </w:r>
          </w:p>
          <w:p w14:paraId="68E4451B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目</w:t>
            </w:r>
          </w:p>
          <w:p w14:paraId="61274A98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主</w:t>
            </w:r>
          </w:p>
          <w:p w14:paraId="43E58469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持</w:t>
            </w:r>
          </w:p>
          <w:p w14:paraId="5872D5F9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人</w:t>
            </w:r>
          </w:p>
          <w:p w14:paraId="71346D80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情</w:t>
            </w:r>
          </w:p>
          <w:p w14:paraId="71537DAF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况</w:t>
            </w:r>
          </w:p>
        </w:tc>
        <w:tc>
          <w:tcPr>
            <w:tcW w:w="1381" w:type="dxa"/>
            <w:vAlign w:val="center"/>
          </w:tcPr>
          <w:p w14:paraId="364A43EA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   名</w:t>
            </w:r>
          </w:p>
        </w:tc>
        <w:tc>
          <w:tcPr>
            <w:tcW w:w="1439" w:type="dxa"/>
            <w:gridSpan w:val="2"/>
            <w:vAlign w:val="center"/>
          </w:tcPr>
          <w:p w14:paraId="55A21D9C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47DB2E73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459" w:type="dxa"/>
            <w:gridSpan w:val="2"/>
            <w:vAlign w:val="center"/>
          </w:tcPr>
          <w:p w14:paraId="77307D3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539A50C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314" w:type="dxa"/>
            <w:gridSpan w:val="2"/>
            <w:vAlign w:val="center"/>
          </w:tcPr>
          <w:p w14:paraId="5C013823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6183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" w:hRule="atLeast"/>
          <w:jc w:val="center"/>
        </w:trPr>
        <w:tc>
          <w:tcPr>
            <w:tcW w:w="789" w:type="dxa"/>
            <w:vMerge w:val="continue"/>
            <w:vAlign w:val="center"/>
          </w:tcPr>
          <w:p w14:paraId="55BCB3E2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auto"/>
            <w:vAlign w:val="center"/>
          </w:tcPr>
          <w:p w14:paraId="5CD2BC64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  <w:t>学历/学位</w:t>
            </w:r>
          </w:p>
        </w:tc>
        <w:tc>
          <w:tcPr>
            <w:tcW w:w="1439" w:type="dxa"/>
            <w:gridSpan w:val="2"/>
            <w:shd w:val="clear" w:color="auto" w:fill="auto"/>
            <w:vAlign w:val="center"/>
          </w:tcPr>
          <w:p w14:paraId="7868222F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9" w:type="dxa"/>
            <w:gridSpan w:val="2"/>
            <w:shd w:val="clear" w:color="auto" w:fill="auto"/>
            <w:vAlign w:val="center"/>
          </w:tcPr>
          <w:p w14:paraId="4AE08E63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专业技术职务</w:t>
            </w:r>
          </w:p>
        </w:tc>
        <w:tc>
          <w:tcPr>
            <w:tcW w:w="1459" w:type="dxa"/>
            <w:gridSpan w:val="2"/>
            <w:shd w:val="clear" w:color="auto" w:fill="auto"/>
            <w:vAlign w:val="center"/>
          </w:tcPr>
          <w:p w14:paraId="5012FB47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8" w:type="dxa"/>
            <w:gridSpan w:val="2"/>
            <w:shd w:val="clear" w:color="auto" w:fill="auto"/>
            <w:vAlign w:val="center"/>
          </w:tcPr>
          <w:p w14:paraId="40C8AF4E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314" w:type="dxa"/>
            <w:gridSpan w:val="2"/>
            <w:shd w:val="clear" w:color="auto" w:fill="auto"/>
            <w:vAlign w:val="center"/>
          </w:tcPr>
          <w:p w14:paraId="1A917CB9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1470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789" w:type="dxa"/>
            <w:vMerge w:val="continue"/>
            <w:vAlign w:val="center"/>
          </w:tcPr>
          <w:p w14:paraId="3A7A0CD3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auto"/>
            <w:vAlign w:val="center"/>
          </w:tcPr>
          <w:p w14:paraId="605D79F8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工作单位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7589" w:type="dxa"/>
            <w:gridSpan w:val="10"/>
            <w:shd w:val="clear" w:color="auto" w:fill="auto"/>
            <w:vAlign w:val="center"/>
          </w:tcPr>
          <w:p w14:paraId="57EC47A0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E16E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6" w:hRule="atLeast"/>
          <w:jc w:val="center"/>
        </w:trPr>
        <w:tc>
          <w:tcPr>
            <w:tcW w:w="789" w:type="dxa"/>
            <w:vMerge w:val="continue"/>
            <w:vAlign w:val="center"/>
          </w:tcPr>
          <w:p w14:paraId="06A1DB0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761E179C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主要教学</w:t>
            </w:r>
          </w:p>
          <w:p w14:paraId="0B3FE6E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工作简历</w:t>
            </w:r>
          </w:p>
        </w:tc>
        <w:tc>
          <w:tcPr>
            <w:tcW w:w="7589" w:type="dxa"/>
            <w:gridSpan w:val="10"/>
            <w:vAlign w:val="top"/>
          </w:tcPr>
          <w:p w14:paraId="7D7C1BDB">
            <w:pPr>
              <w:snapToGrid w:val="0"/>
              <w:spacing w:after="0" w:line="32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（限300字以内，须包含近五年为本科生授课情况）</w:t>
            </w:r>
          </w:p>
        </w:tc>
      </w:tr>
      <w:tr w14:paraId="3F445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3" w:hRule="atLeast"/>
          <w:jc w:val="center"/>
        </w:trPr>
        <w:tc>
          <w:tcPr>
            <w:tcW w:w="789" w:type="dxa"/>
            <w:vMerge w:val="continue"/>
            <w:vAlign w:val="center"/>
          </w:tcPr>
          <w:p w14:paraId="78D5763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5085502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主要教育</w:t>
            </w:r>
          </w:p>
          <w:p w14:paraId="76E3DBEB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教学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改革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研究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与实践业绩</w:t>
            </w:r>
          </w:p>
        </w:tc>
        <w:tc>
          <w:tcPr>
            <w:tcW w:w="7589" w:type="dxa"/>
            <w:gridSpan w:val="10"/>
            <w:vAlign w:val="top"/>
          </w:tcPr>
          <w:p w14:paraId="6A92E76D">
            <w:pPr>
              <w:snapToGrid w:val="0"/>
              <w:spacing w:after="0" w:line="32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条目式列举教研论文、教学奖项、教改项目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，明确署名排序，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限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5条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以内）</w:t>
            </w:r>
          </w:p>
        </w:tc>
      </w:tr>
      <w:tr w14:paraId="0F4AB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789" w:type="dxa"/>
            <w:vMerge w:val="restart"/>
            <w:vAlign w:val="center"/>
          </w:tcPr>
          <w:p w14:paraId="6C6637DF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项</w:t>
            </w:r>
          </w:p>
          <w:p w14:paraId="58A3076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目</w:t>
            </w:r>
          </w:p>
          <w:p w14:paraId="46FDC3F8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成</w:t>
            </w:r>
          </w:p>
          <w:p w14:paraId="5791C642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员</w:t>
            </w:r>
          </w:p>
          <w:p w14:paraId="12400858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情</w:t>
            </w:r>
          </w:p>
          <w:p w14:paraId="12CA91E6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况</w:t>
            </w:r>
          </w:p>
        </w:tc>
        <w:tc>
          <w:tcPr>
            <w:tcW w:w="1381" w:type="dxa"/>
            <w:vMerge w:val="restart"/>
            <w:vAlign w:val="center"/>
          </w:tcPr>
          <w:p w14:paraId="0706CC4D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主要成员</w:t>
            </w:r>
          </w:p>
          <w:p w14:paraId="537E7E11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不含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主持人）</w:t>
            </w:r>
          </w:p>
        </w:tc>
        <w:tc>
          <w:tcPr>
            <w:tcW w:w="989" w:type="dxa"/>
            <w:vAlign w:val="center"/>
          </w:tcPr>
          <w:p w14:paraId="564D12B7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50" w:type="dxa"/>
            <w:gridSpan w:val="2"/>
            <w:vAlign w:val="center"/>
          </w:tcPr>
          <w:p w14:paraId="3D2FFEFF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046" w:type="dxa"/>
            <w:gridSpan w:val="2"/>
            <w:vAlign w:val="center"/>
          </w:tcPr>
          <w:p w14:paraId="39281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专业技术职务</w:t>
            </w:r>
          </w:p>
        </w:tc>
        <w:tc>
          <w:tcPr>
            <w:tcW w:w="1400" w:type="dxa"/>
            <w:gridSpan w:val="2"/>
            <w:vAlign w:val="center"/>
          </w:tcPr>
          <w:p w14:paraId="3C93E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工作单位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1593" w:type="dxa"/>
            <w:gridSpan w:val="2"/>
            <w:vAlign w:val="center"/>
          </w:tcPr>
          <w:p w14:paraId="2A38C47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项目内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分工</w:t>
            </w:r>
          </w:p>
        </w:tc>
        <w:tc>
          <w:tcPr>
            <w:tcW w:w="1311" w:type="dxa"/>
            <w:vAlign w:val="center"/>
          </w:tcPr>
          <w:p w14:paraId="4257948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本人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签字</w:t>
            </w:r>
          </w:p>
        </w:tc>
      </w:tr>
      <w:tr w14:paraId="2A1E2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789" w:type="dxa"/>
            <w:vMerge w:val="continue"/>
            <w:vAlign w:val="center"/>
          </w:tcPr>
          <w:p w14:paraId="5BAB3C21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52DCF66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609F8F6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15E110E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0E5427E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47E6FE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3AB5C65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56A52C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B545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6357AFF7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378D00D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5B584A5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4D87B531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366CEDF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6FEE788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34687F4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C57C1B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464E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449A49E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391576A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538DA35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428A8FB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2B275A0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75AEB71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1A5DE9C1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F20ABA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0784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4ACDA54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08ADDD1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453D314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2A12AFD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476479D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155F57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46E7DC77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2F4E53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F5E7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10E48FF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76F1E49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4BC616B0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27F3C6D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6DBDBCA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302A0B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193FE3D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243747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61537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5BEC093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3F19DAB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44C6BC6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72BE3B5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0D00F9A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182345D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09A573E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49844B5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A805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789" w:type="dxa"/>
            <w:vMerge w:val="continue"/>
            <w:vAlign w:val="center"/>
          </w:tcPr>
          <w:p w14:paraId="231B808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20F139F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36186FD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5D8DE62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1DCF523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2E3055F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25FAD1A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F8D696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D223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89" w:type="dxa"/>
            <w:vMerge w:val="continue"/>
            <w:vAlign w:val="center"/>
          </w:tcPr>
          <w:p w14:paraId="3B3C1FE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51DABF6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6B212E4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64589B6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3352DD4A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C11FAF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0D9CA6B5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B3A09C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576A3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9759" w:type="dxa"/>
            <w:gridSpan w:val="12"/>
            <w:vAlign w:val="center"/>
          </w:tcPr>
          <w:p w14:paraId="04505F63">
            <w:pPr>
              <w:snapToGrid w:val="0"/>
              <w:spacing w:after="0" w:line="40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一、立项依据及目标</w:t>
            </w:r>
          </w:p>
        </w:tc>
      </w:tr>
      <w:tr w14:paraId="2B4ED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0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499FD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  <w:t>项目研究基础（包括项目研究背景与现状，与本项目研究与实践相关的前期基础，不超过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600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  <w:t>字）</w:t>
            </w:r>
          </w:p>
          <w:p w14:paraId="6AA85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898C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F8D1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33E2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2735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EA9D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25DD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013D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CA7B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5C7D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B7B8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2C83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B104E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C22A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A608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宋体" w:cs="Times New Roman"/>
                <w:color w:val="000000"/>
                <w:lang w:val="en-US" w:eastAsia="zh-CN"/>
              </w:rPr>
            </w:pPr>
          </w:p>
        </w:tc>
      </w:tr>
      <w:tr w14:paraId="227CD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9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5E0DB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2.项目拟解决的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重点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问题（不超过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00字）</w:t>
            </w:r>
          </w:p>
          <w:p w14:paraId="3BFA84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C113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09D1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B006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EF74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58E6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AEFF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6A93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A8A10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1112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0B17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9EE8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ABD8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B8B8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C9CAB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540C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</w:pPr>
          </w:p>
        </w:tc>
      </w:tr>
      <w:tr w14:paraId="128B8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050D3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3.项目工作思路与举措（包括项目研究思路、方法、研究内容，不超过1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000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字）</w:t>
            </w:r>
          </w:p>
          <w:p w14:paraId="1A452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D4F5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0A85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D8E8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EA80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C9A4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2CDD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0C00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345E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8A2F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80A2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8642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77BF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2F5A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7390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BF78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CF66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1C70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1C94B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9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2B6E8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4.本项目特色与创新之处（不超过300字）</w:t>
            </w:r>
          </w:p>
          <w:p w14:paraId="18A01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2FE9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A659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D84E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C221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3B52C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5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EF7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具体实施计划（含进展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安排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及预期成果（不超过600字）</w:t>
            </w:r>
          </w:p>
          <w:p w14:paraId="437E7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0579A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9759" w:type="dxa"/>
            <w:gridSpan w:val="12"/>
            <w:noWrap w:val="0"/>
            <w:vAlign w:val="center"/>
          </w:tcPr>
          <w:p w14:paraId="2A8A2CB5">
            <w:pPr>
              <w:snapToGrid w:val="0"/>
              <w:spacing w:after="0" w:line="400" w:lineRule="exact"/>
              <w:jc w:val="left"/>
              <w:textAlignment w:val="baseline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二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政策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val="en-US" w:eastAsia="zh-CN"/>
              </w:rPr>
              <w:t>支持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与经费保障（不超过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00字）</w:t>
            </w:r>
          </w:p>
        </w:tc>
      </w:tr>
      <w:tr w14:paraId="22314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6" w:hRule="atLeast"/>
          <w:jc w:val="center"/>
        </w:trPr>
        <w:tc>
          <w:tcPr>
            <w:tcW w:w="9759" w:type="dxa"/>
            <w:gridSpan w:val="12"/>
            <w:noWrap w:val="0"/>
            <w:vAlign w:val="top"/>
          </w:tcPr>
          <w:p w14:paraId="2BAFDE64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5BA42D8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07732165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0D57792C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430B9E63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C3D391B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DE6C2AF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E908CB0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CB515E0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E0747F9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CF69D1B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13564083">
            <w:pPr>
              <w:rPr>
                <w:rFonts w:ascii="Times New Roman" w:hAnsi="Times New Roman"/>
                <w:szCs w:val="21"/>
              </w:rPr>
            </w:pPr>
          </w:p>
        </w:tc>
      </w:tr>
    </w:tbl>
    <w:p w14:paraId="19F744A9">
      <w:pPr>
        <w:snapToGrid w:val="0"/>
        <w:spacing w:line="544" w:lineRule="atLeast"/>
        <w:ind w:firstLine="280" w:firstLineChars="100"/>
        <w:textAlignment w:val="baseline"/>
        <w:rPr>
          <w:rFonts w:hint="default" w:ascii="Times New Roman" w:hAnsi="Times New Roman" w:eastAsia="黑体" w:cs="Times New Roman"/>
          <w:bCs/>
          <w:color w:val="000000"/>
          <w:sz w:val="28"/>
        </w:rPr>
      </w:pPr>
    </w:p>
    <w:tbl>
      <w:tblPr>
        <w:tblStyle w:val="5"/>
        <w:tblW w:w="9766" w:type="dxa"/>
        <w:tblInd w:w="-3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6"/>
      </w:tblGrid>
      <w:tr w14:paraId="7F834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9766" w:type="dxa"/>
            <w:noWrap w:val="0"/>
            <w:vAlign w:val="center"/>
          </w:tcPr>
          <w:p w14:paraId="21E4B80D">
            <w:pPr>
              <w:snapToGrid w:val="0"/>
              <w:spacing w:after="0" w:line="400" w:lineRule="exact"/>
              <w:jc w:val="left"/>
              <w:textAlignment w:val="baseline"/>
              <w:rPr>
                <w:rFonts w:hint="eastAsia" w:ascii="Times New Roman" w:hAnsi="Times New Roman" w:eastAsia="黑体"/>
                <w:szCs w:val="21"/>
                <w:highlight w:val="yellow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三、专家评审意见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val="en-US" w:eastAsia="zh-CN"/>
              </w:rPr>
              <w:t>重点项目此栏必填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）</w:t>
            </w:r>
          </w:p>
        </w:tc>
      </w:tr>
      <w:tr w14:paraId="46FE1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66" w:type="dxa"/>
            <w:noWrap w:val="0"/>
            <w:vAlign w:val="top"/>
          </w:tcPr>
          <w:p w14:paraId="710A4040">
            <w:pPr>
              <w:rPr>
                <w:rFonts w:hint="eastAsia" w:ascii="Times New Roman" w:hAnsi="Times New Roman" w:cs="宋体"/>
                <w:sz w:val="24"/>
                <w:szCs w:val="24"/>
                <w:highlight w:val="yellow"/>
              </w:rPr>
            </w:pPr>
          </w:p>
          <w:p w14:paraId="789108BC">
            <w:pPr>
              <w:rPr>
                <w:rFonts w:hint="eastAsia" w:ascii="Times New Roman" w:hAnsi="Times New Roman" w:cs="宋体"/>
                <w:sz w:val="24"/>
                <w:szCs w:val="24"/>
                <w:highlight w:val="yellow"/>
              </w:rPr>
            </w:pPr>
          </w:p>
          <w:p w14:paraId="20065FED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295F3EB0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tbl>
            <w:tblPr>
              <w:tblStyle w:val="6"/>
              <w:tblpPr w:leftFromText="180" w:rightFromText="180" w:vertAnchor="text" w:horzAnchor="page" w:tblpXSpec="center" w:tblpY="497"/>
              <w:tblOverlap w:val="never"/>
              <w:tblW w:w="7713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51"/>
              <w:gridCol w:w="4262"/>
              <w:gridCol w:w="1800"/>
            </w:tblGrid>
            <w:tr w14:paraId="3379732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77B4D0DC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3C6A609E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单位</w:t>
                  </w: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43A8D075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签字</w:t>
                  </w:r>
                </w:p>
              </w:tc>
            </w:tr>
            <w:tr w14:paraId="32020E8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4E61693F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专家组组长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22B804D2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286F6484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0424B05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3FFB8386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361875B0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59A84CCE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51EEF15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54B62053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5E005748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55BC2D81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39F4324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3FF06C8F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294FA36E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549596F8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1EDC087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60FC2743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4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0F041D30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231DBC63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</w:tbl>
          <w:p w14:paraId="1357A292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 xml:space="preserve"> </w:t>
            </w:r>
          </w:p>
          <w:p w14:paraId="73BF888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30D7C99E">
            <w:pPr>
              <w:jc w:val="right"/>
              <w:rPr>
                <w:rFonts w:hint="eastAsia"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 xml:space="preserve"> </w:t>
            </w:r>
          </w:p>
          <w:p w14:paraId="71D05155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2095A0AC">
            <w:pPr>
              <w:jc w:val="left"/>
              <w:rPr>
                <w:rFonts w:hint="eastAsia" w:ascii="Times New Roman" w:hAnsi="Times New Roman"/>
                <w:lang w:val="en-US" w:eastAsia="zh-CN"/>
              </w:rPr>
            </w:pPr>
          </w:p>
          <w:p w14:paraId="704F9AF5">
            <w:pPr>
              <w:jc w:val="left"/>
              <w:rPr>
                <w:rFonts w:hint="eastAsia" w:ascii="Times New Roman" w:hAnsi="Times New Roman"/>
                <w:lang w:val="en-US" w:eastAsia="zh-CN"/>
              </w:rPr>
            </w:pPr>
          </w:p>
          <w:p w14:paraId="5DE93563">
            <w:pPr>
              <w:jc w:val="left"/>
              <w:rPr>
                <w:rFonts w:hint="eastAsia" w:ascii="Times New Roman" w:hAnsi="Times New Roman"/>
                <w:lang w:val="en-US" w:eastAsia="zh-CN"/>
              </w:rPr>
            </w:pPr>
          </w:p>
          <w:p w14:paraId="518E2E78">
            <w:pPr>
              <w:tabs>
                <w:tab w:val="left" w:pos="1358"/>
              </w:tabs>
              <w:jc w:val="right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  <w:p w14:paraId="648E5EFE">
            <w:pPr>
              <w:tabs>
                <w:tab w:val="left" w:pos="1358"/>
              </w:tabs>
              <w:jc w:val="center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 xml:space="preserve">                                                   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  年    月    日</w:t>
            </w:r>
          </w:p>
        </w:tc>
      </w:tr>
      <w:tr w14:paraId="07D5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9766" w:type="dxa"/>
            <w:noWrap w:val="0"/>
            <w:vAlign w:val="center"/>
          </w:tcPr>
          <w:p w14:paraId="48357F51">
            <w:pPr>
              <w:snapToGrid w:val="0"/>
              <w:spacing w:after="0" w:line="400" w:lineRule="exact"/>
              <w:jc w:val="left"/>
              <w:textAlignment w:val="baseline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四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、所在单位意见</w:t>
            </w:r>
          </w:p>
        </w:tc>
      </w:tr>
      <w:tr w14:paraId="46AA0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3" w:hRule="atLeast"/>
        </w:trPr>
        <w:tc>
          <w:tcPr>
            <w:tcW w:w="9766" w:type="dxa"/>
            <w:noWrap w:val="0"/>
            <w:vAlign w:val="top"/>
          </w:tcPr>
          <w:p w14:paraId="01C96A9C">
            <w:pP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项目主持人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所在单位对申报项目意识形态、保密要求及所有申报人师德师风等进行审查，签署推荐意见）</w:t>
            </w:r>
          </w:p>
          <w:p w14:paraId="713C3299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376D292B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64FE9ABF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581F3DB1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331C59B3">
            <w:pPr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  <w:p w14:paraId="438E6BF5">
            <w:pPr>
              <w:ind w:firstLine="2400" w:firstLineChars="1000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单位负责人（签名）：               单位公章 </w:t>
            </w:r>
          </w:p>
          <w:p w14:paraId="2ADED1A0">
            <w:pPr>
              <w:ind w:firstLine="5985" w:firstLineChars="2850"/>
              <w:rPr>
                <w:rFonts w:hint="eastAsia" w:ascii="Times New Roman" w:hAnsi="Times New Roman" w:eastAsia="仿宋_GB2312" w:cs="仿宋_GB2312"/>
                <w:szCs w:val="21"/>
              </w:rPr>
            </w:pPr>
          </w:p>
          <w:p w14:paraId="2CDD9AB8">
            <w:pPr>
              <w:ind w:firstLine="6840" w:firstLineChars="285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  年    月    日</w:t>
            </w:r>
          </w:p>
        </w:tc>
      </w:tr>
    </w:tbl>
    <w:p w14:paraId="56E9A016">
      <w:pPr>
        <w:spacing w:after="0" w:line="560" w:lineRule="exac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sectPr>
      <w:headerReference r:id="rId7" w:type="default"/>
      <w:footerReference r:id="rId8" w:type="default"/>
      <w:pgSz w:w="11906" w:h="16838"/>
      <w:pgMar w:top="1928" w:right="1531" w:bottom="1928" w:left="1531" w:header="851" w:footer="1418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08" w:num="1"/>
      <w:docGrid w:type="linesAndChars" w:linePitch="31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E3DF8A0-2B52-46F3-B715-B8737F194E8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C3AB8E5-A5EA-4D53-B276-E2659C940DDC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F9079A64-B43E-423C-B077-2F1488EA6F95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5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3E6F1">
    <w:pPr>
      <w:pStyle w:val="3"/>
      <w:ind w:firstLine="360"/>
      <w:jc w:val="right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CBC1EE">
                          <w:pPr>
                            <w:pStyle w:val="3"/>
                            <w:jc w:val="right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6002C746">
                          <w:pPr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zSVju0AAAAAUBAAAPAAAAAAAAAAEAIAAAACIAAABkcnMv&#10;ZG93bnJldi54bWxQSwECFAAUAAAACACHTuJA0kBJ9tIBAACiAwAADgAAAAAAAAABACAAAAAf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CBC1EE">
                    <w:pPr>
                      <w:pStyle w:val="3"/>
                      <w:jc w:val="right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 w14:paraId="6002C746">
                    <w:pPr>
                      <w:rPr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04F68">
    <w:pPr>
      <w:pStyle w:val="3"/>
      <w:ind w:firstLine="36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AC8DBE">
                          <w:pPr>
                            <w:pStyle w:val="3"/>
                            <w:jc w:val="right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37 -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6BEB33E9">
                          <w:pPr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B1NShz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AC8DBE">
                    <w:pPr>
                      <w:pStyle w:val="3"/>
                      <w:jc w:val="right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37 -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 w14:paraId="6BEB33E9">
                    <w:pPr>
                      <w:rPr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4D370">
    <w:pPr>
      <w:pStyle w:val="4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D9C22">
    <w:pPr>
      <w:pStyle w:val="4"/>
      <w:pBdr>
        <w:bottom w:val="none" w:color="auto" w:sz="0" w:space="0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8D6E87"/>
    <w:multiLevelType w:val="singleLevel"/>
    <w:tmpl w:val="6B8D6E8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trackRevisions w:val="1"/>
  <w:documentProtection w:enforcement="0"/>
  <w:defaultTabStop w:val="420"/>
  <w:drawingGridHorizontalSpacing w:val="105"/>
  <w:drawingGridVerticalSpacing w:val="158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MyZWU1M2E4NWNhODBkNWQ2MGU3ZTgzNmRlZDQxYWEifQ=="/>
    <w:docVar w:name="KGWebUrl" w:val="https://oa.zjedu.gov.cn/aigov-service/api/iweboffice/officeServer/loadFile"/>
  </w:docVars>
  <w:rsids>
    <w:rsidRoot w:val="00172A27"/>
    <w:rsid w:val="000852EB"/>
    <w:rsid w:val="000958FF"/>
    <w:rsid w:val="0010021D"/>
    <w:rsid w:val="00172A27"/>
    <w:rsid w:val="001C3870"/>
    <w:rsid w:val="001F5DEB"/>
    <w:rsid w:val="002318F8"/>
    <w:rsid w:val="002411DC"/>
    <w:rsid w:val="00317579"/>
    <w:rsid w:val="00353D75"/>
    <w:rsid w:val="003C0078"/>
    <w:rsid w:val="00424F84"/>
    <w:rsid w:val="0044739F"/>
    <w:rsid w:val="004F4A4F"/>
    <w:rsid w:val="00542DF6"/>
    <w:rsid w:val="0057322B"/>
    <w:rsid w:val="00641C87"/>
    <w:rsid w:val="006C5DE7"/>
    <w:rsid w:val="006D207E"/>
    <w:rsid w:val="006E0C08"/>
    <w:rsid w:val="0070406F"/>
    <w:rsid w:val="00751BB9"/>
    <w:rsid w:val="007B72E5"/>
    <w:rsid w:val="007D227B"/>
    <w:rsid w:val="00836784"/>
    <w:rsid w:val="008375E4"/>
    <w:rsid w:val="00872A9E"/>
    <w:rsid w:val="009E59DF"/>
    <w:rsid w:val="00A038F3"/>
    <w:rsid w:val="00A0740B"/>
    <w:rsid w:val="00A170BB"/>
    <w:rsid w:val="00A31BF4"/>
    <w:rsid w:val="00A320C3"/>
    <w:rsid w:val="00A338AC"/>
    <w:rsid w:val="00A4549A"/>
    <w:rsid w:val="00A57215"/>
    <w:rsid w:val="00B4252A"/>
    <w:rsid w:val="00B85465"/>
    <w:rsid w:val="00B91E8B"/>
    <w:rsid w:val="00C53CE3"/>
    <w:rsid w:val="00C8795A"/>
    <w:rsid w:val="00C92364"/>
    <w:rsid w:val="00CF2E6B"/>
    <w:rsid w:val="00D84E37"/>
    <w:rsid w:val="00E6446A"/>
    <w:rsid w:val="00F443D5"/>
    <w:rsid w:val="00F55D5C"/>
    <w:rsid w:val="00F653D2"/>
    <w:rsid w:val="00F7753D"/>
    <w:rsid w:val="00F94253"/>
    <w:rsid w:val="00FA178B"/>
    <w:rsid w:val="00FA48C3"/>
    <w:rsid w:val="00FA60DA"/>
    <w:rsid w:val="00FD53F5"/>
    <w:rsid w:val="00FD5B27"/>
    <w:rsid w:val="01193612"/>
    <w:rsid w:val="012F4380"/>
    <w:rsid w:val="017919A2"/>
    <w:rsid w:val="01AF7CDC"/>
    <w:rsid w:val="02106B2C"/>
    <w:rsid w:val="024D0381"/>
    <w:rsid w:val="025606EE"/>
    <w:rsid w:val="02DF4BE9"/>
    <w:rsid w:val="037F222B"/>
    <w:rsid w:val="0388630C"/>
    <w:rsid w:val="03F65D8D"/>
    <w:rsid w:val="04500A20"/>
    <w:rsid w:val="05064CEF"/>
    <w:rsid w:val="05F36376"/>
    <w:rsid w:val="06093F7A"/>
    <w:rsid w:val="06176026"/>
    <w:rsid w:val="066065D4"/>
    <w:rsid w:val="07043A2A"/>
    <w:rsid w:val="0761040A"/>
    <w:rsid w:val="07DF40BE"/>
    <w:rsid w:val="08366198"/>
    <w:rsid w:val="095F3199"/>
    <w:rsid w:val="096E314D"/>
    <w:rsid w:val="097201BE"/>
    <w:rsid w:val="09A55EF7"/>
    <w:rsid w:val="0A9311AF"/>
    <w:rsid w:val="0B45210F"/>
    <w:rsid w:val="0BE20C03"/>
    <w:rsid w:val="0C061FF2"/>
    <w:rsid w:val="0C11491A"/>
    <w:rsid w:val="0C1C551C"/>
    <w:rsid w:val="0C435CDF"/>
    <w:rsid w:val="0C664F0E"/>
    <w:rsid w:val="0C9E0EDB"/>
    <w:rsid w:val="0D233E03"/>
    <w:rsid w:val="0DD63043"/>
    <w:rsid w:val="0E64084E"/>
    <w:rsid w:val="0EBD72E7"/>
    <w:rsid w:val="0ED40186"/>
    <w:rsid w:val="0F113188"/>
    <w:rsid w:val="0F6C07B0"/>
    <w:rsid w:val="0FAA44B8"/>
    <w:rsid w:val="0FC63F72"/>
    <w:rsid w:val="107435F9"/>
    <w:rsid w:val="10BC2CF1"/>
    <w:rsid w:val="114F4D6E"/>
    <w:rsid w:val="12F74BC6"/>
    <w:rsid w:val="13D34EB0"/>
    <w:rsid w:val="146664A3"/>
    <w:rsid w:val="146A4288"/>
    <w:rsid w:val="14B27F96"/>
    <w:rsid w:val="14C327DD"/>
    <w:rsid w:val="14E30095"/>
    <w:rsid w:val="150E4A06"/>
    <w:rsid w:val="15827E93"/>
    <w:rsid w:val="164B013A"/>
    <w:rsid w:val="165C1E42"/>
    <w:rsid w:val="165E525A"/>
    <w:rsid w:val="16C93352"/>
    <w:rsid w:val="16C945D2"/>
    <w:rsid w:val="16DC3426"/>
    <w:rsid w:val="17015594"/>
    <w:rsid w:val="170B0290"/>
    <w:rsid w:val="192C15CD"/>
    <w:rsid w:val="19667893"/>
    <w:rsid w:val="198D6A46"/>
    <w:rsid w:val="19EB273E"/>
    <w:rsid w:val="19F618F8"/>
    <w:rsid w:val="1A18186E"/>
    <w:rsid w:val="1A3D4E4D"/>
    <w:rsid w:val="1A5748A1"/>
    <w:rsid w:val="1A7250B4"/>
    <w:rsid w:val="1AC238E2"/>
    <w:rsid w:val="1C1B73F4"/>
    <w:rsid w:val="1CA87351"/>
    <w:rsid w:val="1CED03C0"/>
    <w:rsid w:val="1D051A0C"/>
    <w:rsid w:val="1D496C65"/>
    <w:rsid w:val="1D8F0EF0"/>
    <w:rsid w:val="1E260832"/>
    <w:rsid w:val="1E603D81"/>
    <w:rsid w:val="1F0D0973"/>
    <w:rsid w:val="1F706A0E"/>
    <w:rsid w:val="201352DA"/>
    <w:rsid w:val="206E01F2"/>
    <w:rsid w:val="20941972"/>
    <w:rsid w:val="20F52909"/>
    <w:rsid w:val="216B481E"/>
    <w:rsid w:val="21B55BF5"/>
    <w:rsid w:val="21C91E8E"/>
    <w:rsid w:val="21E01DC0"/>
    <w:rsid w:val="22502948"/>
    <w:rsid w:val="22760B92"/>
    <w:rsid w:val="22792CA9"/>
    <w:rsid w:val="230C2D63"/>
    <w:rsid w:val="231E64B3"/>
    <w:rsid w:val="23550965"/>
    <w:rsid w:val="23BA356D"/>
    <w:rsid w:val="241E396E"/>
    <w:rsid w:val="24282F9F"/>
    <w:rsid w:val="258832A2"/>
    <w:rsid w:val="26814DCD"/>
    <w:rsid w:val="273D3202"/>
    <w:rsid w:val="27982E59"/>
    <w:rsid w:val="28C5775D"/>
    <w:rsid w:val="28DB7F84"/>
    <w:rsid w:val="293252CF"/>
    <w:rsid w:val="295E6B72"/>
    <w:rsid w:val="299741EC"/>
    <w:rsid w:val="29C42E79"/>
    <w:rsid w:val="29D12335"/>
    <w:rsid w:val="29FD5826"/>
    <w:rsid w:val="2B1C1993"/>
    <w:rsid w:val="2B30453E"/>
    <w:rsid w:val="2C2133F5"/>
    <w:rsid w:val="2C3806EC"/>
    <w:rsid w:val="2C7F577D"/>
    <w:rsid w:val="2CE738D7"/>
    <w:rsid w:val="2D2113F9"/>
    <w:rsid w:val="2D2368E4"/>
    <w:rsid w:val="2D5A7EE3"/>
    <w:rsid w:val="2D756F75"/>
    <w:rsid w:val="2DCC5E87"/>
    <w:rsid w:val="2E620C0A"/>
    <w:rsid w:val="2F2730EA"/>
    <w:rsid w:val="2F3334D1"/>
    <w:rsid w:val="2F364819"/>
    <w:rsid w:val="2F45680A"/>
    <w:rsid w:val="2FDE3F6D"/>
    <w:rsid w:val="30000983"/>
    <w:rsid w:val="30161F54"/>
    <w:rsid w:val="302F1268"/>
    <w:rsid w:val="30416D14"/>
    <w:rsid w:val="30C74701"/>
    <w:rsid w:val="314A63D6"/>
    <w:rsid w:val="31A77511"/>
    <w:rsid w:val="31E72F10"/>
    <w:rsid w:val="323B2146"/>
    <w:rsid w:val="32DB6DE6"/>
    <w:rsid w:val="33A44255"/>
    <w:rsid w:val="34107060"/>
    <w:rsid w:val="344A56C2"/>
    <w:rsid w:val="34D036A8"/>
    <w:rsid w:val="353D61D5"/>
    <w:rsid w:val="35A35573"/>
    <w:rsid w:val="35F2092E"/>
    <w:rsid w:val="373B3758"/>
    <w:rsid w:val="37980C01"/>
    <w:rsid w:val="38521EDC"/>
    <w:rsid w:val="38733B7F"/>
    <w:rsid w:val="38A850C6"/>
    <w:rsid w:val="38F96034"/>
    <w:rsid w:val="39510182"/>
    <w:rsid w:val="3A2B2111"/>
    <w:rsid w:val="3A386119"/>
    <w:rsid w:val="3A9F7B2B"/>
    <w:rsid w:val="3AEF713F"/>
    <w:rsid w:val="3B2378FC"/>
    <w:rsid w:val="3B8F34C7"/>
    <w:rsid w:val="3BA32C97"/>
    <w:rsid w:val="3BB17FE5"/>
    <w:rsid w:val="3C874F3C"/>
    <w:rsid w:val="3DE96F50"/>
    <w:rsid w:val="3E161E91"/>
    <w:rsid w:val="3E1C2E2C"/>
    <w:rsid w:val="3E216694"/>
    <w:rsid w:val="404A652E"/>
    <w:rsid w:val="40B03CFF"/>
    <w:rsid w:val="41074BBC"/>
    <w:rsid w:val="41291481"/>
    <w:rsid w:val="41307D5B"/>
    <w:rsid w:val="4200230E"/>
    <w:rsid w:val="427C658F"/>
    <w:rsid w:val="42AA3D96"/>
    <w:rsid w:val="42B60FD3"/>
    <w:rsid w:val="42DD63E3"/>
    <w:rsid w:val="43320DAD"/>
    <w:rsid w:val="43574E9E"/>
    <w:rsid w:val="45F7148B"/>
    <w:rsid w:val="46790A94"/>
    <w:rsid w:val="469460F7"/>
    <w:rsid w:val="469653A4"/>
    <w:rsid w:val="46A116F7"/>
    <w:rsid w:val="46BB4AE7"/>
    <w:rsid w:val="47037453"/>
    <w:rsid w:val="47190850"/>
    <w:rsid w:val="475E0CE5"/>
    <w:rsid w:val="47A22B0D"/>
    <w:rsid w:val="47F56085"/>
    <w:rsid w:val="484E73B5"/>
    <w:rsid w:val="48685606"/>
    <w:rsid w:val="48CD0E90"/>
    <w:rsid w:val="490B0ED6"/>
    <w:rsid w:val="49135A8A"/>
    <w:rsid w:val="49311755"/>
    <w:rsid w:val="496701BF"/>
    <w:rsid w:val="49794CE7"/>
    <w:rsid w:val="49943D38"/>
    <w:rsid w:val="49E45922"/>
    <w:rsid w:val="49F4493A"/>
    <w:rsid w:val="4A2D016F"/>
    <w:rsid w:val="4AB274D1"/>
    <w:rsid w:val="4B8C08D1"/>
    <w:rsid w:val="4BC90881"/>
    <w:rsid w:val="4C7E1155"/>
    <w:rsid w:val="4C8A3591"/>
    <w:rsid w:val="4E1B17F6"/>
    <w:rsid w:val="4EE0118B"/>
    <w:rsid w:val="4F164C30"/>
    <w:rsid w:val="4F8645F2"/>
    <w:rsid w:val="4FD71DCA"/>
    <w:rsid w:val="4FD90B81"/>
    <w:rsid w:val="50CE470C"/>
    <w:rsid w:val="50E459A8"/>
    <w:rsid w:val="50F91300"/>
    <w:rsid w:val="51414202"/>
    <w:rsid w:val="51A541B8"/>
    <w:rsid w:val="51BF0FF3"/>
    <w:rsid w:val="520A354D"/>
    <w:rsid w:val="52693E94"/>
    <w:rsid w:val="52CB2208"/>
    <w:rsid w:val="534817ED"/>
    <w:rsid w:val="53B81BB5"/>
    <w:rsid w:val="542B6DA7"/>
    <w:rsid w:val="542F0C33"/>
    <w:rsid w:val="54CB493F"/>
    <w:rsid w:val="55722375"/>
    <w:rsid w:val="5575733A"/>
    <w:rsid w:val="558C7D42"/>
    <w:rsid w:val="55EA1FEA"/>
    <w:rsid w:val="562D16E8"/>
    <w:rsid w:val="56BB2627"/>
    <w:rsid w:val="576E156B"/>
    <w:rsid w:val="577F7B9A"/>
    <w:rsid w:val="57A203EE"/>
    <w:rsid w:val="57AC4B34"/>
    <w:rsid w:val="57CF6D09"/>
    <w:rsid w:val="58245681"/>
    <w:rsid w:val="59257D19"/>
    <w:rsid w:val="59610775"/>
    <w:rsid w:val="59A84A62"/>
    <w:rsid w:val="59F31E51"/>
    <w:rsid w:val="5A0049D5"/>
    <w:rsid w:val="5A05307B"/>
    <w:rsid w:val="5A3C4031"/>
    <w:rsid w:val="5A472288"/>
    <w:rsid w:val="5AA238C2"/>
    <w:rsid w:val="5B2F08C9"/>
    <w:rsid w:val="5B3031DB"/>
    <w:rsid w:val="5B5E462C"/>
    <w:rsid w:val="5BC9646E"/>
    <w:rsid w:val="5BD00871"/>
    <w:rsid w:val="5C4952DC"/>
    <w:rsid w:val="5C742C73"/>
    <w:rsid w:val="5C7779C1"/>
    <w:rsid w:val="5CD4146F"/>
    <w:rsid w:val="5D4570F9"/>
    <w:rsid w:val="5D4E06D0"/>
    <w:rsid w:val="5E103D5E"/>
    <w:rsid w:val="5E356936"/>
    <w:rsid w:val="5EA343E7"/>
    <w:rsid w:val="5F641A57"/>
    <w:rsid w:val="5FA26CBF"/>
    <w:rsid w:val="5FBF0E7B"/>
    <w:rsid w:val="6090233B"/>
    <w:rsid w:val="62591672"/>
    <w:rsid w:val="625F6DE6"/>
    <w:rsid w:val="62FF68BF"/>
    <w:rsid w:val="631F38A6"/>
    <w:rsid w:val="63BF694F"/>
    <w:rsid w:val="63D50FF4"/>
    <w:rsid w:val="64306D81"/>
    <w:rsid w:val="64695FDB"/>
    <w:rsid w:val="65AC2054"/>
    <w:rsid w:val="66ED2D08"/>
    <w:rsid w:val="672F1572"/>
    <w:rsid w:val="67E73079"/>
    <w:rsid w:val="68164DEB"/>
    <w:rsid w:val="68B16EE5"/>
    <w:rsid w:val="68C17A4B"/>
    <w:rsid w:val="6AAB6520"/>
    <w:rsid w:val="6ABB1386"/>
    <w:rsid w:val="6AF44537"/>
    <w:rsid w:val="6AFA6A01"/>
    <w:rsid w:val="6B595CA7"/>
    <w:rsid w:val="6B754D50"/>
    <w:rsid w:val="6BBE6019"/>
    <w:rsid w:val="6BE95385"/>
    <w:rsid w:val="6C101972"/>
    <w:rsid w:val="6C102A59"/>
    <w:rsid w:val="6C3D0FDA"/>
    <w:rsid w:val="6C720987"/>
    <w:rsid w:val="6C730021"/>
    <w:rsid w:val="6CB22030"/>
    <w:rsid w:val="6D6211C4"/>
    <w:rsid w:val="6E0C63E7"/>
    <w:rsid w:val="6E1C4541"/>
    <w:rsid w:val="6EC70962"/>
    <w:rsid w:val="6F4C562B"/>
    <w:rsid w:val="6F9C255F"/>
    <w:rsid w:val="6FB145DF"/>
    <w:rsid w:val="704834BA"/>
    <w:rsid w:val="70FA782A"/>
    <w:rsid w:val="71341C5F"/>
    <w:rsid w:val="71A118AB"/>
    <w:rsid w:val="71DA6735"/>
    <w:rsid w:val="722214A3"/>
    <w:rsid w:val="725974A3"/>
    <w:rsid w:val="72FF004B"/>
    <w:rsid w:val="73130A9F"/>
    <w:rsid w:val="732F6CEC"/>
    <w:rsid w:val="736D7A99"/>
    <w:rsid w:val="73834353"/>
    <w:rsid w:val="7450625B"/>
    <w:rsid w:val="74BA691F"/>
    <w:rsid w:val="74BF6341"/>
    <w:rsid w:val="74E41D20"/>
    <w:rsid w:val="758D465D"/>
    <w:rsid w:val="75F220E9"/>
    <w:rsid w:val="7625601A"/>
    <w:rsid w:val="76BB24DB"/>
    <w:rsid w:val="76C836CF"/>
    <w:rsid w:val="76E475F4"/>
    <w:rsid w:val="77719B05"/>
    <w:rsid w:val="77955B65"/>
    <w:rsid w:val="77962ADB"/>
    <w:rsid w:val="77A52029"/>
    <w:rsid w:val="77FDCC9E"/>
    <w:rsid w:val="787A6443"/>
    <w:rsid w:val="789D7871"/>
    <w:rsid w:val="792D0030"/>
    <w:rsid w:val="79713807"/>
    <w:rsid w:val="798C1B0C"/>
    <w:rsid w:val="79FF50B4"/>
    <w:rsid w:val="7A09711D"/>
    <w:rsid w:val="7AEB1622"/>
    <w:rsid w:val="7AFF2ECA"/>
    <w:rsid w:val="7B022A99"/>
    <w:rsid w:val="7B1241FC"/>
    <w:rsid w:val="7B2D7BE1"/>
    <w:rsid w:val="7C602214"/>
    <w:rsid w:val="7C664BC5"/>
    <w:rsid w:val="7CD560A6"/>
    <w:rsid w:val="7CF5117A"/>
    <w:rsid w:val="7DA67C1B"/>
    <w:rsid w:val="7E204EA2"/>
    <w:rsid w:val="7F4956B3"/>
    <w:rsid w:val="7F567244"/>
    <w:rsid w:val="7F873B0C"/>
    <w:rsid w:val="7F8868E7"/>
    <w:rsid w:val="7FAA42AF"/>
    <w:rsid w:val="9F7DAB05"/>
    <w:rsid w:val="DAFF4502"/>
    <w:rsid w:val="DDBDE3C5"/>
    <w:rsid w:val="EEFEF29B"/>
    <w:rsid w:val="FBF692B6"/>
    <w:rsid w:val="FEF7FBCF"/>
    <w:rsid w:val="FFFFE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批注框文本 Char"/>
    <w:basedOn w:val="7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11">
    <w:name w:val="Default"/>
    <w:unhideWhenUsed/>
    <w:qFormat/>
    <w:uiPriority w:val="99"/>
    <w:pPr>
      <w:widowControl w:val="0"/>
      <w:autoSpaceDE w:val="0"/>
      <w:autoSpaceDN w:val="0"/>
      <w:adjustRightInd w:val="0"/>
      <w:spacing w:after="160" w:line="259" w:lineRule="auto"/>
    </w:pPr>
    <w:rPr>
      <w:rFonts w:hint="eastAsia" w:ascii="仿宋_GB2312" w:hAnsi="仿宋_GB2312" w:eastAsia="仿宋_GB2312" w:cs="Times New Roman"/>
      <w:color w:val="000000"/>
      <w:sz w:val="24"/>
      <w:lang w:val="en-US" w:eastAsia="zh-CN" w:bidi="ar-SA"/>
    </w:rPr>
  </w:style>
  <w:style w:type="paragraph" w:customStyle="1" w:styleId="12">
    <w:name w:val="列出段落1"/>
    <w:basedOn w:val="1"/>
    <w:unhideWhenUsed/>
    <w:qFormat/>
    <w:uiPriority w:val="99"/>
    <w:pPr>
      <w:ind w:firstLine="420" w:firstLineChars="200"/>
    </w:pPr>
  </w:style>
  <w:style w:type="paragraph" w:customStyle="1" w:styleId="13">
    <w:name w:val="列出段落11"/>
    <w:basedOn w:val="1"/>
    <w:qFormat/>
    <w:uiPriority w:val="34"/>
    <w:pPr>
      <w:ind w:firstLine="420" w:firstLineChars="200"/>
    </w:pPr>
    <w:rPr>
      <w:rFonts w:ascii="Times New Roman" w:hAnsi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浙江省教育厅</Company>
  <Pages>7</Pages>
  <Words>1033</Words>
  <Characters>1073</Characters>
  <Lines>58</Lines>
  <Paragraphs>16</Paragraphs>
  <TotalTime>21</TotalTime>
  <ScaleCrop>false</ScaleCrop>
  <LinksUpToDate>false</LinksUpToDate>
  <CharactersWithSpaces>1430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2022-08-30T22:57:00Z</dcterms:created>
  <dc:creator>傅霞</dc:creator>
  <cp:lastModifiedBy>飞燕</cp:lastModifiedBy>
  <cp:lastPrinted>2026-09-22T07:33:00Z</cp:lastPrinted>
  <dcterms:modified xsi:type="dcterms:W3CDTF">2026-10-18T05:42:44Z</dcterms:modified>
  <dc:title>浙江省教育厅办公室关于组织2025年本科和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B5B0FD8585EA498FBA49D072822C7F13_13</vt:lpwstr>
  </property>
  <property fmtid="{D5CDD505-2E9C-101B-9397-08002B2CF9AE}" pid="3" name="KSOProductBuildVer">
    <vt:lpwstr>2052-12.1.0.28802</vt:lpwstr>
  </property>
  <property fmtid="{D5CDD505-2E9C-101B-9397-08002B2CF9AE}" pid="4" name="KSOTemplateDocerSaveRecord">
    <vt:lpwstr>eyJoZGlkIjoiZDM0MmFmN2ZhMjJiMDE2MzQxZTg1YzdiN2EzZDA4ZjMiLCJ1c2VySWQiOiIyNjczMDc3NDkifQ==</vt:lpwstr>
  </property>
</Properties>
</file>